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40AC" w14:textId="531FD09A" w:rsidR="00A16755" w:rsidRPr="00A16755" w:rsidRDefault="00AB4E2B" w:rsidP="00A16755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2"/>
          <w:szCs w:val="21"/>
        </w:rPr>
      </w:pPr>
      <w:r w:rsidRPr="00AB4E2B">
        <w:rPr>
          <w:rFonts w:ascii="ＭＳ 明朝" w:hAnsi="ＭＳ 明朝" w:hint="eastAsia"/>
          <w:b/>
          <w:sz w:val="28"/>
          <w:szCs w:val="28"/>
        </w:rPr>
        <w:t>令和</w:t>
      </w:r>
      <w:r w:rsidR="000D6801">
        <w:rPr>
          <w:rFonts w:ascii="ＭＳ 明朝" w:hAnsi="ＭＳ 明朝" w:hint="eastAsia"/>
          <w:b/>
          <w:sz w:val="28"/>
          <w:szCs w:val="28"/>
        </w:rPr>
        <w:t>５</w:t>
      </w:r>
      <w:r w:rsidR="00204862">
        <w:rPr>
          <w:rFonts w:ascii="ＭＳ 明朝" w:hAnsi="ＭＳ 明朝" w:cs="ＭＳ 明朝" w:hint="eastAsia"/>
          <w:b/>
          <w:color w:val="000000"/>
          <w:kern w:val="0"/>
          <w:sz w:val="28"/>
        </w:rPr>
        <w:t>年度　第</w:t>
      </w:r>
      <w:r w:rsidR="000D6801">
        <w:rPr>
          <w:rFonts w:ascii="ＭＳ 明朝" w:hAnsi="ＭＳ 明朝" w:cs="ＭＳ 明朝" w:hint="eastAsia"/>
          <w:b/>
          <w:color w:val="000000"/>
          <w:kern w:val="0"/>
          <w:sz w:val="28"/>
        </w:rPr>
        <w:t>４０</w:t>
      </w:r>
      <w:r w:rsidR="00E42448">
        <w:rPr>
          <w:rFonts w:ascii="ＭＳ 明朝" w:hAnsi="ＭＳ 明朝" w:cs="ＭＳ 明朝" w:hint="eastAsia"/>
          <w:b/>
          <w:color w:val="000000"/>
          <w:kern w:val="0"/>
          <w:sz w:val="28"/>
        </w:rPr>
        <w:t>回　全日本</w:t>
      </w:r>
      <w:r w:rsidR="000D6801">
        <w:rPr>
          <w:rFonts w:ascii="ＭＳ 明朝" w:hAnsi="ＭＳ 明朝" w:cs="ＭＳ 明朝" w:hint="eastAsia"/>
          <w:b/>
          <w:color w:val="000000"/>
          <w:kern w:val="0"/>
          <w:sz w:val="28"/>
        </w:rPr>
        <w:t>シニア</w:t>
      </w:r>
      <w:r w:rsidR="00A16755" w:rsidRPr="00A16755">
        <w:rPr>
          <w:rFonts w:ascii="ＭＳ 明朝" w:hAnsi="ＭＳ 明朝" w:cs="ＭＳ 明朝" w:hint="eastAsia"/>
          <w:b/>
          <w:color w:val="000000"/>
          <w:kern w:val="0"/>
          <w:sz w:val="28"/>
        </w:rPr>
        <w:t>バドミントン選手権大会</w:t>
      </w:r>
    </w:p>
    <w:p w14:paraId="52FEF3BB" w14:textId="77777777" w:rsidR="00A16755" w:rsidRPr="00A16755" w:rsidRDefault="00A16755" w:rsidP="00A16755">
      <w:pPr>
        <w:overflowPunct w:val="0"/>
        <w:adjustRightInd w:val="0"/>
        <w:spacing w:line="198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9D93756" w14:textId="77777777" w:rsidR="00A16755" w:rsidRPr="00A16755" w:rsidRDefault="00A16755" w:rsidP="00A16755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8"/>
          <w:szCs w:val="21"/>
        </w:rPr>
      </w:pPr>
      <w:r w:rsidRPr="00A16755">
        <w:rPr>
          <w:rFonts w:ascii="ＭＳ 明朝" w:hint="eastAsia"/>
          <w:b/>
          <w:color w:val="000000"/>
          <w:spacing w:val="2"/>
          <w:kern w:val="0"/>
          <w:sz w:val="28"/>
          <w:szCs w:val="21"/>
        </w:rPr>
        <w:t>広　告　申　込　書</w:t>
      </w:r>
    </w:p>
    <w:p w14:paraId="3D2C8F0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7177962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3C8EA48" w14:textId="43F7776D" w:rsidR="00A16755" w:rsidRPr="00A16755" w:rsidRDefault="00DA4ECA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福岡</w:t>
      </w:r>
      <w:r w:rsidR="00A16755" w:rsidRPr="00A16755">
        <w:rPr>
          <w:rFonts w:ascii="ＭＳ 明朝" w:hAnsi="ＭＳ 明朝" w:cs="ＭＳ 明朝" w:hint="eastAsia"/>
          <w:color w:val="000000"/>
          <w:kern w:val="0"/>
          <w:szCs w:val="21"/>
        </w:rPr>
        <w:t xml:space="preserve">県バドミントン協会会長　　</w:t>
      </w:r>
      <w:r w:rsidR="000D6801">
        <w:rPr>
          <w:rFonts w:ascii="ＭＳ 明朝" w:hAnsi="ＭＳ 明朝" w:cs="ＭＳ 明朝" w:hint="eastAsia"/>
          <w:color w:val="000000"/>
          <w:kern w:val="0"/>
          <w:szCs w:val="21"/>
        </w:rPr>
        <w:t>矢治　恵太郎</w:t>
      </w:r>
      <w:r w:rsidR="00A16755" w:rsidRPr="00A167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1DD08CF9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4BCE480" w14:textId="2DD65938" w:rsidR="00A16755" w:rsidRPr="00A16755" w:rsidRDefault="00204862" w:rsidP="00A16755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 w:rsidR="000D68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４０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回全日本</w:t>
      </w:r>
      <w:r w:rsidR="000D68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シニア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バドミントン選手権大会の広告掲載を下記の通り申し込みます。</w:t>
      </w:r>
    </w:p>
    <w:p w14:paraId="3D96FD9C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48C0DD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BFC6FA2" w14:textId="0228E954" w:rsidR="00A16755" w:rsidRPr="00A16755" w:rsidRDefault="00B211A2" w:rsidP="00A1675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0D68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月　　　日</w:t>
      </w:r>
    </w:p>
    <w:p w14:paraId="4E539B54" w14:textId="77777777" w:rsidR="00A16755" w:rsidRPr="00A16755" w:rsidRDefault="00A16755" w:rsidP="00A1675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787ABA8E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\o\ad(\s\up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団体名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>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会社名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>)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団体名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会社名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</w:t>
      </w:r>
    </w:p>
    <w:p w14:paraId="1753E003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07C58179" w14:textId="1636630F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\o\ad(\s\up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代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表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者</w:instrTex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instrText xml:space="preserve">  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名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表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者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</w:t>
      </w:r>
      <w:r w:rsidR="005F49F1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</w:p>
    <w:p w14:paraId="3F04C324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4BF2128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所在地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所在地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〒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2367D6A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61A24CFC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>TEL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</w:t>
      </w:r>
    </w:p>
    <w:p w14:paraId="2A703F9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F44F1E7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担当者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  <w:sz w:val="21"/>
          <w:szCs w:val="21"/>
        </w:rPr>
        <w:instrText xml:space="preserve"> 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</w:t>
      </w: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 xml:space="preserve"> eq \o\ac(\s\up 9(</w:instrText>
      </w:r>
      <w:r w:rsidRPr="00A16755">
        <w:rPr>
          <w:rFonts w:ascii="ＭＳ 明朝" w:cs="ＭＳ 明朝" w:hint="eastAsia"/>
          <w:kern w:val="0"/>
          <w:sz w:val="10"/>
          <w:szCs w:val="10"/>
        </w:rPr>
        <w:instrText>ふりがな</w:instrText>
      </w:r>
      <w:r w:rsidRPr="00A16755">
        <w:rPr>
          <w:rFonts w:ascii="ＭＳ 明朝" w:cs="ＭＳ 明朝"/>
          <w:kern w:val="0"/>
        </w:rPr>
        <w:instrText>),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氏　　　名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　　　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 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役　職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</w:t>
      </w:r>
    </w:p>
    <w:p w14:paraId="03010789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598AB35D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(TEL)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  <w:u w:val="single" w:color="000000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</w:t>
      </w:r>
    </w:p>
    <w:p w14:paraId="390FD127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ED791E5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F04D808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告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種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別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スペース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 </w:t>
      </w:r>
      <w:r w:rsidRPr="00A16755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(</w:t>
      </w:r>
      <w:r w:rsidRPr="00A16755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○印をおつけ下さい</w:t>
      </w:r>
      <w:r w:rsidRPr="00A16755">
        <w:rPr>
          <w:rFonts w:ascii="ＭＳ 明朝" w:hAnsi="ＭＳ 明朝" w:cs="ＭＳ 明朝"/>
          <w:color w:val="000000"/>
          <w:kern w:val="0"/>
          <w:sz w:val="16"/>
          <w:szCs w:val="16"/>
        </w:rPr>
        <w:t>)</w:t>
      </w:r>
    </w:p>
    <w:p w14:paraId="17E07C95" w14:textId="77777777" w:rsidR="00A16755" w:rsidRPr="00A16755" w:rsidRDefault="00A16755" w:rsidP="00A16755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A181328" w14:textId="77777777" w:rsidR="00A16755" w:rsidRPr="00A16755" w:rsidRDefault="00455FCB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</w:t>
      </w:r>
      <w:r w:rsidR="00FF1CE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　告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FF1CE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(ｶﾗｰ)　・　１(白黒)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・　１</w:t>
      </w:r>
      <w:r w:rsidR="00A16755"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・　１</w:t>
      </w:r>
      <w:r w:rsidR="00A16755"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４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・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>/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８</w:t>
      </w:r>
      <w:r w:rsidR="00A16755"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ページ</w:t>
      </w:r>
    </w:p>
    <w:p w14:paraId="28A3B3C2" w14:textId="77777777" w:rsidR="00A16755" w:rsidRPr="00455FCB" w:rsidRDefault="00A16755" w:rsidP="00A16755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2B33E53B" w14:textId="4E77DC15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（２）</w:t>
      </w:r>
      <w:r w:rsidR="00455FC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コートサイドパネル</w:t>
      </w:r>
      <w:r w:rsidRPr="00A16755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</w:t>
      </w:r>
      <w:bookmarkStart w:id="0" w:name="_Hlk145085018"/>
      <w:r w:rsidR="005F49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（会場名：　　　　　　　　　　　　　　　台数：　　台）</w:t>
      </w:r>
      <w:bookmarkEnd w:id="0"/>
    </w:p>
    <w:p w14:paraId="00EDD46A" w14:textId="17BC00E7" w:rsidR="00A16755" w:rsidRDefault="005F49F1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int="eastAsia"/>
          <w:color w:val="000000"/>
          <w:spacing w:val="2"/>
          <w:kern w:val="0"/>
          <w:sz w:val="21"/>
          <w:szCs w:val="21"/>
        </w:rPr>
        <w:t xml:space="preserve">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（会場名：　　　　　　　　　　　　　　　台数：　　台）</w:t>
      </w:r>
    </w:p>
    <w:p w14:paraId="3EFAA107" w14:textId="4EC1FB19" w:rsidR="00A16755" w:rsidRDefault="005F49F1" w:rsidP="00A167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int="eastAsia"/>
          <w:color w:val="000000"/>
          <w:spacing w:val="2"/>
          <w:kern w:val="0"/>
          <w:sz w:val="21"/>
          <w:szCs w:val="21"/>
        </w:rPr>
        <w:t xml:space="preserve">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（会場名：　　　　　　　　　　　　　　　台数：　　台）</w:t>
      </w:r>
    </w:p>
    <w:p w14:paraId="38C915E1" w14:textId="74E09C75" w:rsidR="005F49F1" w:rsidRDefault="005F49F1" w:rsidP="00A167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 　（会場名：　　　　　　　　　　　　　　　台数：　　台）</w:t>
      </w:r>
    </w:p>
    <w:p w14:paraId="14B9DF39" w14:textId="67DF18C2" w:rsidR="005F49F1" w:rsidRPr="005F49F1" w:rsidRDefault="005F49F1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  <w:u w:val="single"/>
        </w:rPr>
      </w:pPr>
      <w:r>
        <w:rPr>
          <w:rFonts w:ascii="ＭＳ 明朝"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　　 　　　　　　 </w:t>
      </w:r>
      <w:r w:rsidRPr="005F49F1">
        <w:rPr>
          <w:rFonts w:ascii="ＭＳ 明朝" w:hint="eastAsia"/>
          <w:color w:val="000000"/>
          <w:spacing w:val="2"/>
          <w:kern w:val="0"/>
          <w:sz w:val="21"/>
          <w:szCs w:val="21"/>
          <w:u w:val="single"/>
        </w:rPr>
        <w:t>合計：　　台</w:t>
      </w:r>
    </w:p>
    <w:p w14:paraId="30005E11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cs="ＭＳ 明朝"/>
          <w:kern w:val="0"/>
        </w:rPr>
        <w:fldChar w:fldCharType="begin"/>
      </w:r>
      <w:r w:rsidRPr="00A16755">
        <w:rPr>
          <w:rFonts w:ascii="ＭＳ 明朝" w:cs="ＭＳ 明朝"/>
          <w:kern w:val="0"/>
        </w:rPr>
        <w:instrText>eq \o\ad(</w:instrTex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instrText>広告金額</w:instrText>
      </w:r>
      <w:r w:rsidRPr="00A16755">
        <w:rPr>
          <w:rFonts w:ascii="ＭＳ 明朝" w:cs="ＭＳ 明朝"/>
          <w:kern w:val="0"/>
        </w:rPr>
        <w:instrText>,</w:instrText>
      </w:r>
      <w:r w:rsidRPr="00A16755">
        <w:rPr>
          <w:rFonts w:ascii="ＭＳ 明朝" w:cs="ＭＳ 明朝" w:hint="eastAsia"/>
          <w:kern w:val="0"/>
          <w:sz w:val="21"/>
          <w:szCs w:val="21"/>
        </w:rPr>
        <w:instrText xml:space="preserve">　　　　　　</w:instrText>
      </w:r>
      <w:r w:rsidRPr="00A16755">
        <w:rPr>
          <w:rFonts w:ascii="ＭＳ 明朝" w:cs="ＭＳ 明朝"/>
          <w:kern w:val="0"/>
          <w:sz w:val="21"/>
          <w:szCs w:val="21"/>
        </w:rPr>
        <w:instrText xml:space="preserve"> </w:instrText>
      </w:r>
      <w:r w:rsidRPr="00A16755">
        <w:rPr>
          <w:rFonts w:ascii="ＭＳ 明朝" w:cs="ＭＳ 明朝"/>
          <w:kern w:val="0"/>
        </w:rPr>
        <w:instrText>)</w:instrText>
      </w:r>
      <w:r w:rsidRPr="00A16755">
        <w:rPr>
          <w:rFonts w:ascii="ＭＳ 明朝" w:cs="ＭＳ 明朝"/>
          <w:kern w:val="0"/>
        </w:rPr>
        <w:fldChar w:fldCharType="separate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広告金額</w:t>
      </w:r>
      <w:r w:rsidRPr="00A16755">
        <w:rPr>
          <w:rFonts w:ascii="ＭＳ 明朝" w:cs="ＭＳ 明朝"/>
          <w:kern w:val="0"/>
        </w:rPr>
        <w:fldChar w:fldCharType="end"/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円</w:t>
      </w:r>
    </w:p>
    <w:p w14:paraId="4BD05CCB" w14:textId="77777777" w:rsidR="00A16755" w:rsidRPr="00A16755" w:rsidRDefault="00A16755" w:rsidP="00A1675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1384C764" w14:textId="77777777" w:rsidR="00A16755" w:rsidRPr="00A16755" w:rsidRDefault="00A16755" w:rsidP="00A16755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※</w:t>
      </w:r>
      <w:r w:rsidRPr="00A16755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6"/>
          <w:szCs w:val="36"/>
        </w:rPr>
        <w:t>広告原稿の添付をお願いします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。</w:t>
      </w:r>
    </w:p>
    <w:p w14:paraId="67E21387" w14:textId="77777777" w:rsidR="00A16755" w:rsidRPr="00A16755" w:rsidRDefault="00A16755" w:rsidP="005F49F1">
      <w:pPr>
        <w:overflowPunct w:val="0"/>
        <w:adjustRightInd w:val="0"/>
        <w:snapToGrid w:val="0"/>
        <w:jc w:val="righ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（刷色は</w:t>
      </w:r>
      <w:r w:rsidR="00455FC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カラーまたは</w:t>
      </w:r>
      <w:r w:rsidRPr="00A167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黒。割付等は一切当方にお任せ下さい。）</w:t>
      </w:r>
    </w:p>
    <w:p w14:paraId="671417D4" w14:textId="77777777" w:rsidR="00A16755" w:rsidRPr="00FB74DC" w:rsidRDefault="00FF1CEC" w:rsidP="005F49F1">
      <w:pPr>
        <w:pStyle w:val="a5"/>
        <w:snapToGrid w:val="0"/>
        <w:ind w:firstLineChars="900" w:firstLine="1980"/>
        <w:jc w:val="both"/>
        <w:rPr>
          <w:rFonts w:ascii="ＭＳ 明朝" w:hAnsi="ＭＳ 明朝"/>
          <w:sz w:val="21"/>
          <w:szCs w:val="21"/>
        </w:rPr>
      </w:pPr>
      <w:r>
        <w:rPr>
          <w:rFonts w:ascii="HG正楷書体-PRO" w:eastAsia="HG正楷書体-PRO" w:hint="eastAsia"/>
          <w:sz w:val="22"/>
          <w:szCs w:val="22"/>
        </w:rPr>
        <w:t xml:space="preserve">　　　　　　　　　　</w:t>
      </w:r>
      <w:r w:rsidRPr="00FB74DC">
        <w:rPr>
          <w:rFonts w:ascii="ＭＳ 明朝" w:hAnsi="ＭＳ 明朝" w:hint="eastAsia"/>
          <w:sz w:val="21"/>
          <w:szCs w:val="21"/>
        </w:rPr>
        <w:t>（できる限りデータでの提出にご協力ください）</w:t>
      </w:r>
    </w:p>
    <w:p w14:paraId="65C13D0F" w14:textId="6283D8C3" w:rsidR="00522CC6" w:rsidRDefault="00522CC6" w:rsidP="00522CC6">
      <w:pPr>
        <w:pStyle w:val="a3"/>
        <w:ind w:leftChars="1600" w:left="384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  <w:szCs w:val="22"/>
        </w:rPr>
        <w:t>第</w:t>
      </w:r>
      <w:r w:rsidR="000D6801">
        <w:rPr>
          <w:rFonts w:ascii="HG正楷書体-PRO" w:eastAsia="HG正楷書体-PRO" w:hint="eastAsia"/>
          <w:sz w:val="22"/>
          <w:szCs w:val="22"/>
        </w:rPr>
        <w:t>４０</w:t>
      </w:r>
      <w:r>
        <w:rPr>
          <w:rFonts w:ascii="HG正楷書体-PRO" w:eastAsia="HG正楷書体-PRO" w:hint="eastAsia"/>
          <w:sz w:val="22"/>
          <w:szCs w:val="22"/>
        </w:rPr>
        <w:t>回全日本</w:t>
      </w:r>
      <w:r w:rsidR="000D6801">
        <w:rPr>
          <w:rFonts w:ascii="HG正楷書体-PRO" w:eastAsia="HG正楷書体-PRO" w:hint="eastAsia"/>
          <w:sz w:val="22"/>
          <w:szCs w:val="22"/>
        </w:rPr>
        <w:t>シニア</w:t>
      </w:r>
      <w:r>
        <w:rPr>
          <w:rFonts w:ascii="HG正楷書体-PRO" w:eastAsia="HG正楷書体-PRO" w:hint="eastAsia"/>
          <w:sz w:val="22"/>
          <w:szCs w:val="22"/>
        </w:rPr>
        <w:t>バドミントン選手権大会</w:t>
      </w:r>
    </w:p>
    <w:p w14:paraId="41504FA0" w14:textId="09B8B0AC" w:rsidR="00522CC6" w:rsidRDefault="00522CC6" w:rsidP="00522CC6">
      <w:pPr>
        <w:pStyle w:val="a3"/>
        <w:ind w:leftChars="1600" w:left="3840" w:firstLineChars="200" w:firstLine="44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実行委員会　事務局　　</w:t>
      </w:r>
      <w:r w:rsidR="000D6801">
        <w:rPr>
          <w:rFonts w:ascii="HG正楷書体-PRO" w:eastAsia="HG正楷書体-PRO" w:hint="eastAsia"/>
          <w:sz w:val="22"/>
        </w:rPr>
        <w:t>二村　公</w:t>
      </w:r>
    </w:p>
    <w:p w14:paraId="480A7B39" w14:textId="39B53977" w:rsidR="00D27032" w:rsidRDefault="00522CC6" w:rsidP="00522CC6">
      <w:pPr>
        <w:overflowPunct w:val="0"/>
        <w:adjustRightInd w:val="0"/>
        <w:ind w:leftChars="1800" w:left="4320"/>
        <w:textAlignment w:val="baseline"/>
        <w:rPr>
          <w:rFonts w:ascii="HG正楷書体-PRO" w:eastAsia="HG正楷書体-PRO"/>
          <w:sz w:val="22"/>
          <w:szCs w:val="22"/>
        </w:rPr>
      </w:pPr>
      <w:bookmarkStart w:id="1" w:name="_Hlk9929364"/>
      <w:r>
        <w:rPr>
          <w:rFonts w:ascii="ＭＳ 明朝" w:hAnsi="ＭＳ 明朝" w:cs="ＭＳ 明朝" w:hint="eastAsia"/>
          <w:color w:val="000000"/>
          <w:kern w:val="0"/>
        </w:rPr>
        <w:t>Mail:</w:t>
      </w:r>
      <w:bookmarkEnd w:id="1"/>
      <w:r w:rsidR="00AD6CE0" w:rsidRPr="00AD6CE0">
        <w:rPr>
          <w:rFonts w:hint="eastAsia"/>
        </w:rPr>
        <w:t xml:space="preserve"> </w:t>
      </w:r>
      <w:hyperlink r:id="rId6" w:history="1">
        <w:r w:rsidR="00D27032" w:rsidRPr="0025322C">
          <w:rPr>
            <w:rStyle w:val="ae"/>
            <w:rFonts w:ascii="ＭＳ 明朝" w:hAnsi="ＭＳ 明朝" w:cs="ＭＳ 明朝" w:hint="eastAsia"/>
            <w:kern w:val="0"/>
          </w:rPr>
          <w:t>futamura1974@iwk.bbiq.jp</w:t>
        </w:r>
      </w:hyperlink>
    </w:p>
    <w:sectPr w:rsidR="00D27032" w:rsidSect="00C526ED">
      <w:pgSz w:w="11906" w:h="16838" w:code="9"/>
      <w:pgMar w:top="851" w:right="1418" w:bottom="567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CAFC" w14:textId="77777777" w:rsidR="00A14BD8" w:rsidRDefault="00A14BD8" w:rsidP="00615CC9">
      <w:r>
        <w:separator/>
      </w:r>
    </w:p>
  </w:endnote>
  <w:endnote w:type="continuationSeparator" w:id="0">
    <w:p w14:paraId="31139020" w14:textId="77777777" w:rsidR="00A14BD8" w:rsidRDefault="00A14BD8" w:rsidP="006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BB78" w14:textId="77777777" w:rsidR="00A14BD8" w:rsidRDefault="00A14BD8" w:rsidP="00615CC9">
      <w:r>
        <w:separator/>
      </w:r>
    </w:p>
  </w:footnote>
  <w:footnote w:type="continuationSeparator" w:id="0">
    <w:p w14:paraId="7AC12891" w14:textId="77777777" w:rsidR="00A14BD8" w:rsidRDefault="00A14BD8" w:rsidP="0061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7"/>
    <w:rsid w:val="0002640E"/>
    <w:rsid w:val="000331B2"/>
    <w:rsid w:val="000461A1"/>
    <w:rsid w:val="000D6801"/>
    <w:rsid w:val="000E5BB1"/>
    <w:rsid w:val="00195E2D"/>
    <w:rsid w:val="001D0A50"/>
    <w:rsid w:val="00204862"/>
    <w:rsid w:val="0021432A"/>
    <w:rsid w:val="00216A7B"/>
    <w:rsid w:val="00236218"/>
    <w:rsid w:val="00283DA2"/>
    <w:rsid w:val="00384C17"/>
    <w:rsid w:val="003E3ACF"/>
    <w:rsid w:val="00401197"/>
    <w:rsid w:val="00410893"/>
    <w:rsid w:val="004205ED"/>
    <w:rsid w:val="00423D8C"/>
    <w:rsid w:val="00446807"/>
    <w:rsid w:val="00455FCB"/>
    <w:rsid w:val="004763D0"/>
    <w:rsid w:val="004D1E84"/>
    <w:rsid w:val="004F0DBB"/>
    <w:rsid w:val="005034AB"/>
    <w:rsid w:val="00522CC6"/>
    <w:rsid w:val="005A3F77"/>
    <w:rsid w:val="005B4DEF"/>
    <w:rsid w:val="005F43C1"/>
    <w:rsid w:val="005F49F1"/>
    <w:rsid w:val="00603EED"/>
    <w:rsid w:val="00606E48"/>
    <w:rsid w:val="00615CC9"/>
    <w:rsid w:val="006439DB"/>
    <w:rsid w:val="00682402"/>
    <w:rsid w:val="006A1F6D"/>
    <w:rsid w:val="0071071D"/>
    <w:rsid w:val="007312BC"/>
    <w:rsid w:val="00764A4C"/>
    <w:rsid w:val="00794F9D"/>
    <w:rsid w:val="007E7F2A"/>
    <w:rsid w:val="007F0B91"/>
    <w:rsid w:val="00820974"/>
    <w:rsid w:val="00825535"/>
    <w:rsid w:val="00851D61"/>
    <w:rsid w:val="00857D3B"/>
    <w:rsid w:val="00867136"/>
    <w:rsid w:val="00890BA4"/>
    <w:rsid w:val="008D56F2"/>
    <w:rsid w:val="009C5D1E"/>
    <w:rsid w:val="009D0402"/>
    <w:rsid w:val="009E2388"/>
    <w:rsid w:val="00A14BD8"/>
    <w:rsid w:val="00A16755"/>
    <w:rsid w:val="00AA21D5"/>
    <w:rsid w:val="00AB4E2B"/>
    <w:rsid w:val="00AD5867"/>
    <w:rsid w:val="00AD5D29"/>
    <w:rsid w:val="00AD6CE0"/>
    <w:rsid w:val="00AF6A78"/>
    <w:rsid w:val="00B211A2"/>
    <w:rsid w:val="00B21980"/>
    <w:rsid w:val="00B747CF"/>
    <w:rsid w:val="00C17411"/>
    <w:rsid w:val="00C526ED"/>
    <w:rsid w:val="00C9720F"/>
    <w:rsid w:val="00CE05EE"/>
    <w:rsid w:val="00CF6E8C"/>
    <w:rsid w:val="00CF788B"/>
    <w:rsid w:val="00D0654F"/>
    <w:rsid w:val="00D27032"/>
    <w:rsid w:val="00D30F1A"/>
    <w:rsid w:val="00D356EA"/>
    <w:rsid w:val="00D37563"/>
    <w:rsid w:val="00DA3931"/>
    <w:rsid w:val="00DA4ECA"/>
    <w:rsid w:val="00DF2753"/>
    <w:rsid w:val="00E15196"/>
    <w:rsid w:val="00E42448"/>
    <w:rsid w:val="00E468E9"/>
    <w:rsid w:val="00EA6D76"/>
    <w:rsid w:val="00EB5E5C"/>
    <w:rsid w:val="00F836B7"/>
    <w:rsid w:val="00FA2245"/>
    <w:rsid w:val="00FB74DC"/>
    <w:rsid w:val="00FC3566"/>
    <w:rsid w:val="00FD7D25"/>
    <w:rsid w:val="00FE3AD4"/>
    <w:rsid w:val="00FE76F2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FBC1A"/>
  <w15:chartTrackingRefBased/>
  <w15:docId w15:val="{F9949364-0FD5-4E4C-B88B-5609F5DF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1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15CC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1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15CC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3F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A3F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ont-intablesmall1">
    <w:name w:val="font-intable_small1"/>
    <w:rsid w:val="00423D8C"/>
    <w:rPr>
      <w:sz w:val="19"/>
      <w:szCs w:val="19"/>
    </w:rPr>
  </w:style>
  <w:style w:type="paragraph" w:styleId="ac">
    <w:name w:val="Date"/>
    <w:basedOn w:val="a"/>
    <w:next w:val="a"/>
    <w:link w:val="ad"/>
    <w:uiPriority w:val="99"/>
    <w:semiHidden/>
    <w:unhideWhenUsed/>
    <w:rsid w:val="00C17411"/>
  </w:style>
  <w:style w:type="character" w:customStyle="1" w:styleId="ad">
    <w:name w:val="日付 (文字)"/>
    <w:link w:val="ac"/>
    <w:uiPriority w:val="99"/>
    <w:semiHidden/>
    <w:rsid w:val="00C17411"/>
    <w:rPr>
      <w:kern w:val="2"/>
      <w:sz w:val="24"/>
      <w:szCs w:val="24"/>
    </w:rPr>
  </w:style>
  <w:style w:type="character" w:customStyle="1" w:styleId="a4">
    <w:name w:val="挨拶文 (文字)"/>
    <w:link w:val="a3"/>
    <w:rsid w:val="00522CC6"/>
    <w:rPr>
      <w:kern w:val="2"/>
      <w:sz w:val="24"/>
      <w:szCs w:val="24"/>
    </w:rPr>
  </w:style>
  <w:style w:type="character" w:styleId="ae">
    <w:name w:val="Hyperlink"/>
    <w:uiPriority w:val="99"/>
    <w:unhideWhenUsed/>
    <w:rsid w:val="00D27032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D2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tamura1974@iwk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日</vt:lpstr>
      <vt:lpstr>平成１９年　月　日</vt:lpstr>
    </vt:vector>
  </TitlesOfParts>
  <Company>高知県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ioas_user</dc:creator>
  <cp:keywords/>
  <cp:lastModifiedBy>Sue Ricketts</cp:lastModifiedBy>
  <cp:revision>2</cp:revision>
  <cp:lastPrinted>2018-04-19T02:12:00Z</cp:lastPrinted>
  <dcterms:created xsi:type="dcterms:W3CDTF">2023-09-09T14:24:00Z</dcterms:created>
  <dcterms:modified xsi:type="dcterms:W3CDTF">2023-09-09T14:24:00Z</dcterms:modified>
</cp:coreProperties>
</file>