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2128" w14:textId="77777777" w:rsidR="001E11C1" w:rsidRDefault="004E0D77" w:rsidP="001E11C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日本スポーツ協会公認指導者資格（コーチ１）の取得に</w:t>
      </w:r>
      <w:r w:rsidR="001E11C1" w:rsidRPr="001E11C1">
        <w:rPr>
          <w:rFonts w:ascii="BIZ UDPゴシック" w:eastAsia="BIZ UDPゴシック" w:hAnsi="BIZ UDPゴシック" w:hint="eastAsia"/>
          <w:sz w:val="24"/>
          <w:szCs w:val="24"/>
        </w:rPr>
        <w:t>ついて</w:t>
      </w:r>
    </w:p>
    <w:p w14:paraId="4C26B680" w14:textId="77777777" w:rsidR="004E0D77" w:rsidRPr="004E0D77" w:rsidRDefault="004E0D77" w:rsidP="001E11C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（受講予定者の把握について）</w:t>
      </w:r>
    </w:p>
    <w:p w14:paraId="04342478" w14:textId="77777777" w:rsidR="001E11C1" w:rsidRP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役割</w:t>
      </w:r>
      <w:r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5F67CC82" w14:textId="77777777" w:rsidR="001E11C1" w:rsidRPr="001E11C1" w:rsidRDefault="001E11C1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地域スポーツクラブ・スポーツ少年団・学校運動部活動等でのコーチングスタッフとして、基礎的な知識・技能に基づき、安全で効果的な活動を提供する方のための資格です。</w:t>
      </w:r>
    </w:p>
    <w:p w14:paraId="2C1D8AEB" w14:textId="77777777" w:rsidR="001E11C1" w:rsidRP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受講内容</w:t>
      </w:r>
      <w:r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：令和</w:t>
      </w:r>
      <w:r w:rsidRPr="001E11C1">
        <w:rPr>
          <w:rFonts w:ascii="BIZ UDPゴシック" w:eastAsia="BIZ UDPゴシック" w:hAnsi="BIZ UDPゴシック"/>
          <w:sz w:val="24"/>
          <w:szCs w:val="24"/>
        </w:rPr>
        <w:t>6年度</w:t>
      </w:r>
    </w:p>
    <w:p w14:paraId="04671E3C" w14:textId="77777777" w:rsidR="001E11C1" w:rsidRPr="001E11C1" w:rsidRDefault="001E11C1" w:rsidP="001E11C1">
      <w:pPr>
        <w:ind w:leftChars="100" w:left="1410" w:hangingChars="500" w:hanging="120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受講条件</w:t>
      </w:r>
      <w:r w:rsidRPr="001E11C1">
        <w:rPr>
          <w:rFonts w:ascii="BIZ UDPゴシック" w:eastAsia="BIZ UDPゴシック" w:hAnsi="BIZ UDPゴシック"/>
          <w:sz w:val="24"/>
          <w:szCs w:val="24"/>
        </w:rPr>
        <w:tab/>
        <w:t>受講する年の4月1日現在 満18歳以上の者(競技によっては満20歳以上)</w:t>
      </w:r>
    </w:p>
    <w:p w14:paraId="02FF9481" w14:textId="77777777" w:rsidR="001E11C1" w:rsidRPr="001E11C1" w:rsidRDefault="001E11C1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カリキュラム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共通科目Ⅰ：</w:t>
      </w:r>
      <w:r w:rsidRPr="001E11C1">
        <w:rPr>
          <w:rFonts w:ascii="BIZ UDPゴシック" w:eastAsia="BIZ UDPゴシック" w:hAnsi="BIZ UDPゴシック"/>
          <w:sz w:val="24"/>
          <w:szCs w:val="24"/>
        </w:rPr>
        <w:tab/>
        <w:t>45時間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、　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専門科目　：</w:t>
      </w:r>
      <w:r w:rsidR="00F15319">
        <w:rPr>
          <w:rFonts w:ascii="BIZ UDPゴシック" w:eastAsia="BIZ UDPゴシック" w:hAnsi="BIZ UDPゴシック" w:hint="eastAsia"/>
          <w:sz w:val="24"/>
          <w:szCs w:val="24"/>
        </w:rPr>
        <w:t>2日間</w:t>
      </w:r>
    </w:p>
    <w:p w14:paraId="21F0CEE4" w14:textId="77777777" w:rsid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2E3DB2E2" w14:textId="77777777" w:rsidR="009640FE" w:rsidRDefault="001E11C1" w:rsidP="001E11C1">
      <w:pPr>
        <w:ind w:left="1440" w:hangingChars="600" w:hanging="14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申込方法</w:t>
      </w:r>
      <w:r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1E11C1">
        <w:rPr>
          <w:rFonts w:ascii="BIZ UDPゴシック" w:eastAsia="BIZ UDPゴシック" w:hAnsi="BIZ UDPゴシック"/>
          <w:sz w:val="24"/>
          <w:szCs w:val="24"/>
        </w:rPr>
        <w:tab/>
      </w:r>
      <w:r w:rsidRPr="00145874">
        <w:rPr>
          <w:rFonts w:ascii="BIZ UDPゴシック" w:eastAsia="BIZ UDPゴシック" w:hAnsi="BIZ UDPゴシック"/>
          <w:color w:val="FF0000"/>
          <w:sz w:val="24"/>
          <w:szCs w:val="24"/>
        </w:rPr>
        <w:t>資格を取得するためには、共通科目Ⅰ及び専門科目を修了する必要があります。</w:t>
      </w:r>
    </w:p>
    <w:p w14:paraId="10045F79" w14:textId="77777777" w:rsidR="001E11C1" w:rsidRPr="001E11C1" w:rsidRDefault="001E11C1" w:rsidP="009640FE">
      <w:pPr>
        <w:ind w:leftChars="600" w:left="126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/>
          <w:sz w:val="24"/>
          <w:szCs w:val="24"/>
        </w:rPr>
        <w:t>共通科目Ⅰは、日本スポーツ協会が実施するオンラインでの講習を、専門科目は</w:t>
      </w:r>
      <w:r w:rsidR="009640FE">
        <w:rPr>
          <w:rFonts w:ascii="BIZ UDPゴシック" w:eastAsia="BIZ UDPゴシック" w:hAnsi="BIZ UDPゴシック" w:hint="eastAsia"/>
          <w:sz w:val="24"/>
          <w:szCs w:val="24"/>
        </w:rPr>
        <w:t>福岡県バドミントン</w:t>
      </w:r>
      <w:r w:rsidRPr="001E11C1">
        <w:rPr>
          <w:rFonts w:ascii="BIZ UDPゴシック" w:eastAsia="BIZ UDPゴシック" w:hAnsi="BIZ UDPゴシック"/>
          <w:sz w:val="24"/>
          <w:szCs w:val="24"/>
        </w:rPr>
        <w:t>協会</w:t>
      </w:r>
      <w:r w:rsidR="009640F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E11C1">
        <w:rPr>
          <w:rFonts w:ascii="BIZ UDPゴシック" w:eastAsia="BIZ UDPゴシック" w:hAnsi="BIZ UDPゴシック"/>
          <w:sz w:val="24"/>
          <w:szCs w:val="24"/>
        </w:rPr>
        <w:t>実施する講習会をご受講ください。</w:t>
      </w:r>
    </w:p>
    <w:p w14:paraId="12CF507E" w14:textId="77777777" w:rsidR="001E11C1" w:rsidRPr="009640FE" w:rsidRDefault="001E11C1" w:rsidP="009640FE">
      <w:pPr>
        <w:ind w:firstLineChars="600" w:firstLine="144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9640F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※それぞれにお申し込みが必要です。</w:t>
      </w:r>
    </w:p>
    <w:p w14:paraId="364FB9B5" w14:textId="77777777" w:rsid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2B94169E" w14:textId="77777777" w:rsidR="001E11C1" w:rsidRP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145874">
        <w:rPr>
          <w:rFonts w:ascii="BIZ UDPゴシック" w:eastAsia="BIZ UDPゴシック" w:hAnsi="BIZ UDPゴシック" w:hint="eastAsia"/>
          <w:color w:val="FF0000"/>
          <w:sz w:val="24"/>
          <w:szCs w:val="24"/>
        </w:rPr>
        <w:t>【共通科目</w:t>
      </w:r>
      <w:r w:rsidR="00145874" w:rsidRPr="00145874">
        <w:rPr>
          <w:rFonts w:ascii="BIZ UDPゴシック" w:eastAsia="BIZ UDPゴシック" w:hAnsi="BIZ UDPゴシック"/>
          <w:color w:val="FF0000"/>
          <w:sz w:val="24"/>
          <w:szCs w:val="24"/>
        </w:rPr>
        <w:t>Ⅰ</w:t>
      </w:r>
      <w:r w:rsidRPr="00145874">
        <w:rPr>
          <w:rFonts w:ascii="BIZ UDPゴシック" w:eastAsia="BIZ UDPゴシック" w:hAnsi="BIZ UDPゴシック" w:hint="eastAsia"/>
          <w:color w:val="FF0000"/>
          <w:sz w:val="24"/>
          <w:szCs w:val="24"/>
        </w:rPr>
        <w:t>】</w:t>
      </w:r>
      <w:r w:rsidRPr="001E11C1">
        <w:rPr>
          <w:rFonts w:ascii="BIZ UDPゴシック" w:eastAsia="BIZ UDPゴシック" w:hAnsi="BIZ UDPゴシック"/>
          <w:sz w:val="24"/>
          <w:szCs w:val="24"/>
        </w:rPr>
        <w:tab/>
        <w:t xml:space="preserve"> 【受講申込の流れ】</w:t>
      </w:r>
    </w:p>
    <w:p w14:paraId="6B347846" w14:textId="77777777" w:rsidR="001E11C1" w:rsidRPr="001E11C1" w:rsidRDefault="001E11C1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◎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日本スポーツ協会　</w:t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指導者マイページから申込</w:t>
      </w:r>
    </w:p>
    <w:p w14:paraId="56F6FD34" w14:textId="77777777" w:rsidR="001E11C1" w:rsidRPr="001E11C1" w:rsidRDefault="001E11C1" w:rsidP="001E11C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①指導者マイページに登録</w:t>
      </w:r>
    </w:p>
    <w:p w14:paraId="5C5CA3C2" w14:textId="77777777" w:rsidR="001E11C1" w:rsidRPr="001E11C1" w:rsidRDefault="001E11C1" w:rsidP="001E11C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②「共通科目Ⅰ講習会」に申込</w:t>
      </w:r>
    </w:p>
    <w:p w14:paraId="69032A95" w14:textId="77777777" w:rsidR="001E11C1" w:rsidRPr="00145874" w:rsidRDefault="001E11C1" w:rsidP="001E11C1">
      <w:pPr>
        <w:ind w:leftChars="100" w:left="450" w:hangingChars="100" w:hanging="24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※講習会の詳細や申し込み方法のマニュアル等は、</w:t>
      </w:r>
      <w:r w:rsidR="00F15319" w:rsidRPr="00145874"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  <w:t>日本スポーツ協会</w:t>
      </w:r>
      <w:r w:rsidR="00F15319" w:rsidRPr="00145874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ホームページ</w:t>
      </w:r>
      <w:r w:rsidRPr="00145874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「受講の手引き」および「指導者マイページ利用マニュアル」からご確認ください。</w:t>
      </w:r>
    </w:p>
    <w:p w14:paraId="39857F8E" w14:textId="77777777" w:rsid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517B33DD" w14:textId="77777777" w:rsidR="001E11C1" w:rsidRPr="001E11C1" w:rsidRDefault="001E11C1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申込方法：</w:t>
      </w:r>
      <w:r w:rsidRPr="001E11C1">
        <w:rPr>
          <w:rFonts w:ascii="BIZ UDPゴシック" w:eastAsia="BIZ UDPゴシック" w:hAnsi="BIZ UDPゴシック"/>
          <w:sz w:val="24"/>
          <w:szCs w:val="24"/>
        </w:rPr>
        <w:tab/>
        <w:t>【受講申込までの流れ】</w:t>
      </w:r>
    </w:p>
    <w:p w14:paraId="7E8197D9" w14:textId="77777777" w:rsidR="001E11C1" w:rsidRPr="001E11C1" w:rsidRDefault="001E11C1" w:rsidP="001E11C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１）受講したい競技を選択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CAB559E" w14:textId="77777777" w:rsidR="001E11C1" w:rsidRPr="001E11C1" w:rsidRDefault="001E11C1" w:rsidP="001E11C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２）講習会の開催情報を調べる</w:t>
      </w:r>
    </w:p>
    <w:p w14:paraId="64007CEA" w14:textId="77777777" w:rsidR="001E11C1" w:rsidRPr="001E11C1" w:rsidRDefault="001E11C1" w:rsidP="001E11C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３）実施団体（都道府県体育・スポーツ協会・中央競技団体）に申込方法を確認</w:t>
      </w:r>
    </w:p>
    <w:p w14:paraId="01C51A24" w14:textId="77777777" w:rsidR="001E11C1" w:rsidRPr="001E11C1" w:rsidRDefault="001E11C1" w:rsidP="001E11C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４）指導者マイページから申込</w:t>
      </w:r>
    </w:p>
    <w:p w14:paraId="01889798" w14:textId="77777777" w:rsidR="001E11C1" w:rsidRPr="001E11C1" w:rsidRDefault="001E11C1" w:rsidP="001E11C1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①指導者マイページに登録</w:t>
      </w:r>
    </w:p>
    <w:p w14:paraId="702C64C1" w14:textId="77777777" w:rsidR="001E11C1" w:rsidRPr="001E11C1" w:rsidRDefault="001E11C1" w:rsidP="001E11C1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②講習会の申込</w:t>
      </w:r>
    </w:p>
    <w:p w14:paraId="72223C56" w14:textId="77777777" w:rsidR="001E11C1" w:rsidRPr="001E11C1" w:rsidRDefault="001E11C1" w:rsidP="001E11C1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受講料</w:t>
      </w:r>
      <w:r w:rsidRPr="001E11C1">
        <w:rPr>
          <w:rFonts w:ascii="BIZ UDPゴシック" w:eastAsia="BIZ UDPゴシック" w:hAnsi="BIZ UDPゴシック"/>
          <w:sz w:val="24"/>
          <w:szCs w:val="24"/>
        </w:rPr>
        <w:tab/>
      </w:r>
      <w:r w:rsidRPr="001E11C1">
        <w:rPr>
          <w:rFonts w:ascii="BIZ UDPゴシック" w:eastAsia="BIZ UDPゴシック" w:hAnsi="BIZ UDPゴシック" w:hint="eastAsia"/>
          <w:sz w:val="24"/>
          <w:szCs w:val="24"/>
        </w:rPr>
        <w:t>共通科目Ⅰ講習会：</w:t>
      </w:r>
      <w:r w:rsidRPr="001E11C1">
        <w:rPr>
          <w:rFonts w:ascii="BIZ UDPゴシック" w:eastAsia="BIZ UDPゴシック" w:hAnsi="BIZ UDPゴシック"/>
          <w:sz w:val="24"/>
          <w:szCs w:val="24"/>
        </w:rPr>
        <w:t>18,040円</w:t>
      </w:r>
    </w:p>
    <w:p w14:paraId="2671A28F" w14:textId="77777777" w:rsidR="00573982" w:rsidRDefault="001E11C1" w:rsidP="00573982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＜内訳＞</w:t>
      </w:r>
      <w:r w:rsidR="00CC4054" w:rsidRPr="001E11C1">
        <w:rPr>
          <w:rFonts w:ascii="BIZ UDPゴシック" w:eastAsia="BIZ UDPゴシック" w:hAnsi="BIZ UDPゴシック" w:hint="eastAsia"/>
          <w:sz w:val="24"/>
          <w:szCs w:val="24"/>
        </w:rPr>
        <w:t>受講料：</w:t>
      </w:r>
      <w:r w:rsidR="00CC4054" w:rsidRPr="001E11C1">
        <w:rPr>
          <w:rFonts w:ascii="BIZ UDPゴシック" w:eastAsia="BIZ UDPゴシック" w:hAnsi="BIZ UDPゴシック"/>
          <w:sz w:val="24"/>
          <w:szCs w:val="24"/>
        </w:rPr>
        <w:t>15,400円（税込）</w:t>
      </w:r>
    </w:p>
    <w:p w14:paraId="70761067" w14:textId="77777777" w:rsidR="00CC4054" w:rsidRPr="001E11C1" w:rsidRDefault="00CC4054" w:rsidP="00573982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リファレンスブック代金（電子版）：</w:t>
      </w:r>
      <w:r w:rsidRPr="001E11C1">
        <w:rPr>
          <w:rFonts w:ascii="BIZ UDPゴシック" w:eastAsia="BIZ UDPゴシック" w:hAnsi="BIZ UDPゴシック"/>
          <w:sz w:val="24"/>
          <w:szCs w:val="24"/>
        </w:rPr>
        <w:t>2,640円（税込）</w:t>
      </w:r>
    </w:p>
    <w:p w14:paraId="7C60320E" w14:textId="77777777" w:rsidR="001E11C1" w:rsidRPr="00005676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005676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【専門科目】：　</w:t>
      </w:r>
      <w:r w:rsidR="00F15319" w:rsidRPr="00005676">
        <w:rPr>
          <w:rFonts w:ascii="BIZ UDPゴシック" w:eastAsia="BIZ UDPゴシック" w:hAnsi="BIZ UDPゴシック" w:hint="eastAsia"/>
          <w:sz w:val="24"/>
          <w:szCs w:val="24"/>
        </w:rPr>
        <w:t>2日間（講義1日、実技1日）</w:t>
      </w:r>
    </w:p>
    <w:p w14:paraId="116D3FFF" w14:textId="77777777" w:rsidR="001E11C1" w:rsidRPr="00005676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0056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F15319" w:rsidRPr="00005676">
        <w:rPr>
          <w:rFonts w:ascii="BIZ UDPゴシック" w:eastAsia="BIZ UDPゴシック" w:hAnsi="BIZ UDPゴシック" w:hint="eastAsia"/>
          <w:sz w:val="24"/>
          <w:szCs w:val="24"/>
        </w:rPr>
        <w:t>令和7年1月</w:t>
      </w:r>
      <w:r w:rsidR="00145874" w:rsidRPr="00005676">
        <w:rPr>
          <w:rFonts w:ascii="BIZ UDPゴシック" w:eastAsia="BIZ UDPゴシック" w:hAnsi="BIZ UDPゴシック" w:hint="eastAsia"/>
          <w:sz w:val="24"/>
          <w:szCs w:val="24"/>
        </w:rPr>
        <w:t>頃</w:t>
      </w:r>
      <w:r w:rsidR="00F15319" w:rsidRPr="00005676">
        <w:rPr>
          <w:rFonts w:ascii="BIZ UDPゴシック" w:eastAsia="BIZ UDPゴシック" w:hAnsi="BIZ UDPゴシック" w:hint="eastAsia"/>
          <w:sz w:val="24"/>
          <w:szCs w:val="24"/>
        </w:rPr>
        <w:t>（日程調整中）</w:t>
      </w:r>
    </w:p>
    <w:p w14:paraId="273CC552" w14:textId="77777777" w:rsidR="00145874" w:rsidRPr="00005676" w:rsidRDefault="00145874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0056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＊会場は北九州市の予定です。</w:t>
      </w:r>
    </w:p>
    <w:p w14:paraId="616AB0A8" w14:textId="77777777" w:rsidR="001E11C1" w:rsidRP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5507FD03" w14:textId="77777777" w:rsidR="001E11C1" w:rsidRPr="001E11C1" w:rsidRDefault="00145874" w:rsidP="00145874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受講料</w:t>
      </w:r>
      <w:r w:rsidR="001E11C1" w:rsidRPr="001E11C1">
        <w:rPr>
          <w:rFonts w:ascii="BIZ UDPゴシック" w:eastAsia="BIZ UDPゴシック" w:hAnsi="BIZ UDPゴシック"/>
          <w:sz w:val="24"/>
          <w:szCs w:val="24"/>
        </w:rPr>
        <w:t>15,400円（税込・競技特性等によって異なる場合がございます）</w:t>
      </w:r>
    </w:p>
    <w:p w14:paraId="2E825015" w14:textId="77777777" w:rsidR="001E11C1" w:rsidRP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5846EFFF" w14:textId="77777777" w:rsidR="001E11C1" w:rsidRPr="001E11C1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1E11C1">
        <w:rPr>
          <w:rFonts w:ascii="BIZ UDPゴシック" w:eastAsia="BIZ UDPゴシック" w:hAnsi="BIZ UDPゴシック" w:hint="eastAsia"/>
          <w:sz w:val="24"/>
          <w:szCs w:val="24"/>
        </w:rPr>
        <w:t>※受講キャンセル等による受講費用の返金は行いませんので、予めご承知おきください。</w:t>
      </w:r>
    </w:p>
    <w:p w14:paraId="3471F695" w14:textId="77777777" w:rsidR="004E0D77" w:rsidRDefault="004E0D77" w:rsidP="00F15319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</w:p>
    <w:p w14:paraId="130D9004" w14:textId="77777777" w:rsidR="001E11C1" w:rsidRPr="001E11C1" w:rsidRDefault="00F15319" w:rsidP="00F15319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1E11C1" w:rsidRPr="001E11C1">
        <w:rPr>
          <w:rFonts w:ascii="BIZ UDPゴシック" w:eastAsia="BIZ UDPゴシック" w:hAnsi="BIZ UDPゴシック" w:hint="eastAsia"/>
          <w:sz w:val="24"/>
          <w:szCs w:val="24"/>
        </w:rPr>
        <w:t>受講有効期限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】　　</w:t>
      </w:r>
      <w:r w:rsidR="001E11C1" w:rsidRPr="001E11C1">
        <w:rPr>
          <w:rFonts w:ascii="BIZ UDPゴシック" w:eastAsia="BIZ UDPゴシック" w:hAnsi="BIZ UDPゴシック"/>
          <w:sz w:val="24"/>
          <w:szCs w:val="24"/>
        </w:rPr>
        <w:t>受講開始年度を含め4年間。</w:t>
      </w:r>
      <w:r>
        <w:rPr>
          <w:rFonts w:ascii="BIZ UDPゴシック" w:eastAsia="BIZ UDPゴシック" w:hAnsi="BIZ UDPゴシック" w:hint="eastAsia"/>
          <w:sz w:val="24"/>
          <w:szCs w:val="24"/>
        </w:rPr>
        <w:t>（4年間のうちに1度更新研修会を受講する必要があります。）</w:t>
      </w:r>
    </w:p>
    <w:p w14:paraId="0A5AB3C9" w14:textId="77777777" w:rsidR="004E0D77" w:rsidRDefault="004E0D77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54AFE0B0" w14:textId="77777777" w:rsidR="001E11C1" w:rsidRDefault="00F15319" w:rsidP="001E11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1E11C1" w:rsidRPr="001E11C1">
        <w:rPr>
          <w:rFonts w:ascii="BIZ UDPゴシック" w:eastAsia="BIZ UDPゴシック" w:hAnsi="BIZ UDPゴシック" w:hint="eastAsia"/>
          <w:sz w:val="24"/>
          <w:szCs w:val="24"/>
        </w:rPr>
        <w:t>資格登録料</w:t>
      </w:r>
      <w:r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1E11C1" w:rsidRPr="001E11C1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E0D77" w:rsidRPr="004E0D77">
        <w:rPr>
          <w:rFonts w:ascii="BIZ UDPゴシック" w:eastAsia="BIZ UDPゴシック" w:hAnsi="BIZ UDPゴシック" w:hint="eastAsia"/>
          <w:sz w:val="24"/>
          <w:szCs w:val="24"/>
        </w:rPr>
        <w:t>基本登録料：</w:t>
      </w:r>
      <w:r w:rsidR="004E0D77" w:rsidRPr="004E0D77">
        <w:rPr>
          <w:rFonts w:ascii="BIZ UDPゴシック" w:eastAsia="BIZ UDPゴシック" w:hAnsi="BIZ UDPゴシック"/>
          <w:sz w:val="24"/>
          <w:szCs w:val="24"/>
        </w:rPr>
        <w:t>10,000円／4</w:t>
      </w:r>
      <w:r w:rsidR="004E0D77">
        <w:rPr>
          <w:rFonts w:ascii="BIZ UDPゴシック" w:eastAsia="BIZ UDPゴシック" w:hAnsi="BIZ UDPゴシック"/>
          <w:sz w:val="24"/>
          <w:szCs w:val="24"/>
        </w:rPr>
        <w:t>年間</w:t>
      </w:r>
    </w:p>
    <w:p w14:paraId="7A4BA264" w14:textId="77777777" w:rsidR="004E0D77" w:rsidRPr="001E11C1" w:rsidRDefault="004E0D77" w:rsidP="001E11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 </w:t>
      </w:r>
      <w:r w:rsidRPr="004E0D77">
        <w:rPr>
          <w:rFonts w:ascii="BIZ UDPゴシック" w:eastAsia="BIZ UDPゴシック" w:hAnsi="BIZ UDPゴシック" w:hint="eastAsia"/>
          <w:sz w:val="24"/>
          <w:szCs w:val="24"/>
        </w:rPr>
        <w:t>初期登録手数料：</w:t>
      </w:r>
      <w:r w:rsidRPr="004E0D77">
        <w:rPr>
          <w:rFonts w:ascii="BIZ UDPゴシック" w:eastAsia="BIZ UDPゴシック" w:hAnsi="BIZ UDPゴシック"/>
          <w:sz w:val="24"/>
          <w:szCs w:val="24"/>
        </w:rPr>
        <w:t>3,300</w:t>
      </w:r>
      <w:r>
        <w:rPr>
          <w:rFonts w:ascii="BIZ UDPゴシック" w:eastAsia="BIZ UDPゴシック" w:hAnsi="BIZ UDPゴシック"/>
          <w:sz w:val="24"/>
          <w:szCs w:val="24"/>
        </w:rPr>
        <w:t>円</w:t>
      </w:r>
    </w:p>
    <w:p w14:paraId="42A1CA18" w14:textId="77777777" w:rsidR="004E0D77" w:rsidRDefault="00005676" w:rsidP="001E11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11BE" wp14:editId="0427A602">
                <wp:simplePos x="0" y="0"/>
                <wp:positionH relativeFrom="column">
                  <wp:posOffset>-146685</wp:posOffset>
                </wp:positionH>
                <wp:positionV relativeFrom="paragraph">
                  <wp:posOffset>73025</wp:posOffset>
                </wp:positionV>
                <wp:extent cx="5934075" cy="10382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240CC" id="正方形/長方形 2" o:spid="_x0000_s1026" style="position:absolute;left:0;text-align:left;margin-left:-11.55pt;margin-top:5.75pt;width:467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" filled="f" strokecolor="red" strokeweight="2.25pt"/>
            </w:pict>
          </mc:Fallback>
        </mc:AlternateContent>
      </w:r>
    </w:p>
    <w:p w14:paraId="53D2C69F" w14:textId="77777777" w:rsidR="00AD7F6E" w:rsidRDefault="004E0D77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145874">
        <w:rPr>
          <w:rFonts w:ascii="BIZ UDPゴシック" w:eastAsia="BIZ UDPゴシック" w:hAnsi="BIZ UDPゴシック" w:hint="eastAsia"/>
          <w:color w:val="FF0000"/>
          <w:sz w:val="24"/>
          <w:szCs w:val="24"/>
        </w:rPr>
        <w:t>【受講予定者</w:t>
      </w:r>
      <w:r w:rsidR="00145874" w:rsidRPr="00145874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の</w:t>
      </w:r>
      <w:r w:rsidRPr="00145874">
        <w:rPr>
          <w:rFonts w:ascii="BIZ UDPゴシック" w:eastAsia="BIZ UDPゴシック" w:hAnsi="BIZ UDPゴシック" w:hint="eastAsia"/>
          <w:color w:val="FF0000"/>
          <w:sz w:val="24"/>
          <w:szCs w:val="24"/>
        </w:rPr>
        <w:t>把握】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81A9BAD" w14:textId="77777777" w:rsidR="004E0D77" w:rsidRDefault="004E0D77" w:rsidP="001E11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受講予定者の方は、会場確保</w:t>
      </w:r>
      <w:r w:rsidR="004B770E">
        <w:rPr>
          <w:rFonts w:ascii="BIZ UDPゴシック" w:eastAsia="BIZ UDPゴシック" w:hAnsi="BIZ UDPゴシック" w:hint="eastAsia"/>
          <w:sz w:val="24"/>
          <w:szCs w:val="24"/>
        </w:rPr>
        <w:t>等人数の把握をしたいので</w:t>
      </w:r>
      <w:r>
        <w:rPr>
          <w:rFonts w:ascii="BIZ UDPゴシック" w:eastAsia="BIZ UDPゴシック" w:hAnsi="BIZ UDPゴシック" w:hint="eastAsia"/>
          <w:sz w:val="24"/>
          <w:szCs w:val="24"/>
        </w:rPr>
        <w:t>、事前に下記の項目のご連絡をお願いいたします。</w:t>
      </w:r>
      <w:r w:rsidR="00145874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45874" w:rsidRPr="00C6772F">
        <w:rPr>
          <w:rFonts w:ascii="BIZ UDPゴシック" w:eastAsia="BIZ UDPゴシック" w:hAnsi="BIZ UDPゴシック" w:hint="eastAsia"/>
          <w:color w:val="FF0000"/>
          <w:sz w:val="24"/>
          <w:szCs w:val="24"/>
        </w:rPr>
        <w:t>連絡締め切り　　令和6年4月２０日まで</w:t>
      </w:r>
      <w:r w:rsidR="001458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0FD3147E" w14:textId="77777777" w:rsidR="004B770E" w:rsidRPr="004B770E" w:rsidRDefault="004B770E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2FC5D4AE" w14:textId="77777777" w:rsidR="004E0D77" w:rsidRDefault="004E0D77" w:rsidP="004E0D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連絡先　　福岡県バドミントン協会　指導担当　　宮崎まで</w:t>
      </w:r>
    </w:p>
    <w:p w14:paraId="537CE5CF" w14:textId="77777777" w:rsidR="006C7FDC" w:rsidRDefault="004B770E" w:rsidP="004E0D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hyperlink r:id="rId4" w:history="1">
        <w:r w:rsidRPr="00FB268D">
          <w:rPr>
            <w:rStyle w:val="a3"/>
            <w:rFonts w:ascii="BIZ UDPゴシック" w:eastAsia="BIZ UDPゴシック" w:hAnsi="BIZ UDPゴシック"/>
            <w:sz w:val="24"/>
            <w:szCs w:val="24"/>
          </w:rPr>
          <w:t>bad.kenbom@gmail.com</w:t>
        </w:r>
      </w:hyperlink>
    </w:p>
    <w:p w14:paraId="798924CA" w14:textId="77777777" w:rsidR="006C7FDC" w:rsidRDefault="006C7FDC" w:rsidP="004E0D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1D555D7C" w14:textId="77777777" w:rsidR="004B770E" w:rsidRPr="004B770E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>氏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>名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14:paraId="6EF01A83" w14:textId="77777777" w:rsidR="004B770E" w:rsidRPr="004B770E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生年月日　　　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14:paraId="0C3603D6" w14:textId="77777777" w:rsidR="004B770E" w:rsidRPr="004B770E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所 属　　　　　　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F3DE01E" w14:textId="77777777" w:rsidR="004B770E" w:rsidRPr="004B770E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連絡先 （住所）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3CB9B4A" w14:textId="77777777" w:rsidR="004B770E" w:rsidRPr="004B770E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4B770E">
        <w:rPr>
          <w:rFonts w:ascii="BIZ UDPゴシック" w:eastAsia="BIZ UDPゴシック" w:hAnsi="BIZ UDPゴシック" w:cs="Times New Roman"/>
          <w:sz w:val="24"/>
          <w:szCs w:val="24"/>
        </w:rPr>
        <w:t>T E L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5114F28" w14:textId="77777777" w:rsidR="004B770E" w:rsidRPr="004B770E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4B770E">
        <w:rPr>
          <w:rFonts w:ascii="BIZ UDPゴシック" w:eastAsia="BIZ UDPゴシック" w:hAnsi="BIZ UDPゴシック" w:cs="Times New Roman"/>
          <w:sz w:val="24"/>
          <w:szCs w:val="24"/>
        </w:rPr>
        <w:t>E-mail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 </w:t>
      </w:r>
      <w:r w:rsidRPr="004B770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416933D" w14:textId="77777777" w:rsidR="004E0D77" w:rsidRDefault="00335D3F" w:rsidP="004B770E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日本バドミントン</w:t>
      </w:r>
      <w:r w:rsidR="004B770E" w:rsidRPr="004B770E">
        <w:rPr>
          <w:rFonts w:ascii="BIZ UDPゴシック" w:eastAsia="BIZ UDPゴシック" w:hAnsi="BIZ UDPゴシック" w:cs="Times New Roman" w:hint="eastAsia"/>
          <w:sz w:val="24"/>
          <w:szCs w:val="24"/>
        </w:rPr>
        <w:t>協会登録番号</w:t>
      </w:r>
      <w:r w:rsidR="004B770E" w:rsidRPr="004B770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</w:t>
      </w:r>
      <w:r w:rsidR="004E0D77" w:rsidRPr="004B77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B770E" w:rsidRPr="004B77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</w:p>
    <w:p w14:paraId="311B5F9B" w14:textId="77777777" w:rsidR="004B770E" w:rsidRDefault="004B770E" w:rsidP="004B770E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22F8BFD" w14:textId="77777777" w:rsidR="004B770E" w:rsidRPr="001E11C1" w:rsidRDefault="00FB64AB" w:rsidP="004B770E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84836" wp14:editId="3E96FCE9">
                <wp:simplePos x="0" y="0"/>
                <wp:positionH relativeFrom="column">
                  <wp:posOffset>3415665</wp:posOffset>
                </wp:positionH>
                <wp:positionV relativeFrom="paragraph">
                  <wp:posOffset>25400</wp:posOffset>
                </wp:positionV>
                <wp:extent cx="209550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26008" w14:textId="77777777" w:rsidR="00FB64AB" w:rsidRPr="00145874" w:rsidRDefault="00FB64AB" w:rsidP="00145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5874">
                              <w:rPr>
                                <w:rFonts w:ascii="BIZ UDPゴシック" w:eastAsia="BIZ UDPゴシック" w:hAnsi="BIZ UDPゴシック" w:hint="eastAsia"/>
                              </w:rPr>
                              <w:t>問合せ</w:t>
                            </w:r>
                          </w:p>
                          <w:p w14:paraId="2BEAEE18" w14:textId="77777777" w:rsidR="00FB64AB" w:rsidRPr="00145874" w:rsidRDefault="00FB64AB" w:rsidP="00145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5874">
                              <w:rPr>
                                <w:rFonts w:ascii="BIZ UDPゴシック" w:eastAsia="BIZ UDPゴシック" w:hAnsi="BIZ UDPゴシック" w:hint="eastAsia"/>
                              </w:rPr>
                              <w:t>福岡県バドミントン協会</w:t>
                            </w:r>
                            <w:r w:rsidRPr="00145874">
                              <w:rPr>
                                <w:rFonts w:ascii="BIZ UDPゴシック" w:eastAsia="BIZ UDPゴシック" w:hAnsi="BIZ UDPゴシック"/>
                              </w:rPr>
                              <w:t xml:space="preserve">　宮崎</w:t>
                            </w:r>
                          </w:p>
                          <w:p w14:paraId="6EBCEABA" w14:textId="77777777" w:rsidR="00FB64AB" w:rsidRPr="00145874" w:rsidRDefault="00145874" w:rsidP="00145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5874">
                              <w:rPr>
                                <w:rFonts w:ascii="BIZ UDPゴシック" w:eastAsia="BIZ UDPゴシック" w:hAnsi="BIZ UDPゴシック" w:hint="eastAsia"/>
                              </w:rPr>
                              <w:t>０９０－４５８６－２２８３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84836" id="正方形/長方形 1" o:spid="_x0000_s1026" style="position:absolute;left:0;text-align:left;margin-left:268.95pt;margin-top:2pt;width:16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" fillcolor="white [3201]" strokecolor="black [3200]" strokeweight="1pt">
                <v:textbox>
                  <w:txbxContent>
                    <w:p w14:paraId="30C26008" w14:textId="77777777" w:rsidR="00FB64AB" w:rsidRPr="00145874" w:rsidRDefault="00FB64AB" w:rsidP="0014587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45874">
                        <w:rPr>
                          <w:rFonts w:ascii="BIZ UDPゴシック" w:eastAsia="BIZ UDPゴシック" w:hAnsi="BIZ UDPゴシック" w:hint="eastAsia"/>
                        </w:rPr>
                        <w:t>問合せ</w:t>
                      </w:r>
                    </w:p>
                    <w:p w14:paraId="2BEAEE18" w14:textId="77777777" w:rsidR="00FB64AB" w:rsidRPr="00145874" w:rsidRDefault="00FB64AB" w:rsidP="0014587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45874">
                        <w:rPr>
                          <w:rFonts w:ascii="BIZ UDPゴシック" w:eastAsia="BIZ UDPゴシック" w:hAnsi="BIZ UDPゴシック" w:hint="eastAsia"/>
                        </w:rPr>
                        <w:t>福岡県バドミントン協会</w:t>
                      </w:r>
                      <w:r w:rsidRPr="00145874">
                        <w:rPr>
                          <w:rFonts w:ascii="BIZ UDPゴシック" w:eastAsia="BIZ UDPゴシック" w:hAnsi="BIZ UDPゴシック"/>
                        </w:rPr>
                        <w:t xml:space="preserve">　宮崎</w:t>
                      </w:r>
                    </w:p>
                    <w:p w14:paraId="6EBCEABA" w14:textId="77777777" w:rsidR="00FB64AB" w:rsidRPr="00145874" w:rsidRDefault="00145874" w:rsidP="0014587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45874">
                        <w:rPr>
                          <w:rFonts w:ascii="BIZ UDPゴシック" w:eastAsia="BIZ UDPゴシック" w:hAnsi="BIZ UDPゴシック" w:hint="eastAsia"/>
                        </w:rPr>
                        <w:t>０９０－４５８６－２２８３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770E" w:rsidRPr="001E1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C1"/>
    <w:rsid w:val="00005676"/>
    <w:rsid w:val="00145874"/>
    <w:rsid w:val="001E11C1"/>
    <w:rsid w:val="00335D3F"/>
    <w:rsid w:val="00486EB3"/>
    <w:rsid w:val="004B770E"/>
    <w:rsid w:val="004E0D77"/>
    <w:rsid w:val="00573982"/>
    <w:rsid w:val="006C7FDC"/>
    <w:rsid w:val="009640FE"/>
    <w:rsid w:val="00AA197D"/>
    <w:rsid w:val="00AD7F6E"/>
    <w:rsid w:val="00C6772F"/>
    <w:rsid w:val="00CC4054"/>
    <w:rsid w:val="00F15319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E8408"/>
  <w15:chartTrackingRefBased/>
  <w15:docId w15:val="{F2512229-18A4-456D-9781-A65E78CA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.kenbom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Sue Ricketts</cp:lastModifiedBy>
  <cp:revision>2</cp:revision>
  <dcterms:created xsi:type="dcterms:W3CDTF">2024-04-19T02:12:00Z</dcterms:created>
  <dcterms:modified xsi:type="dcterms:W3CDTF">2024-04-19T02:12:00Z</dcterms:modified>
</cp:coreProperties>
</file>