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5B7D" w14:textId="08E7D90E" w:rsidR="001E11C1" w:rsidRDefault="004E0D77" w:rsidP="001E11C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日本スポーツ協会公認指導者資格（コーチ１）取得</w:t>
      </w:r>
      <w:r w:rsidR="00AA4CB6">
        <w:rPr>
          <w:rFonts w:ascii="BIZ UDPゴシック" w:eastAsia="BIZ UDPゴシック" w:hAnsi="BIZ UDPゴシック" w:hint="eastAsia"/>
          <w:sz w:val="24"/>
          <w:szCs w:val="24"/>
        </w:rPr>
        <w:t>予定の方へ</w:t>
      </w:r>
    </w:p>
    <w:p w14:paraId="67EEB422" w14:textId="417E9A12" w:rsidR="004E0D77" w:rsidRDefault="004E0D77" w:rsidP="001E11C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（受講予定者の把握について）</w:t>
      </w:r>
    </w:p>
    <w:p w14:paraId="2BBF8F23" w14:textId="77777777" w:rsidR="00AA4CB6" w:rsidRPr="004E0D77" w:rsidRDefault="00AA4CB6" w:rsidP="001E11C1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4B36C1C9" w14:textId="51CDFF57" w:rsidR="00AA4CB6" w:rsidRDefault="00AA4CB6" w:rsidP="001E11C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現在、２１名の方から受講予定の連絡を受けています。</w:t>
      </w:r>
    </w:p>
    <w:p w14:paraId="66C97B94" w14:textId="5A96C7D6" w:rsidR="00F14188" w:rsidRDefault="00F14188" w:rsidP="001E11C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5BCD8577" w14:textId="6CB96F58" w:rsidR="00F14188" w:rsidRPr="00F14188" w:rsidRDefault="00F14188" w:rsidP="00F1418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F14188">
        <w:rPr>
          <w:rFonts w:ascii="BIZ UDPゴシック" w:eastAsia="BIZ UDPゴシック" w:hAnsi="BIZ UDPゴシック"/>
          <w:sz w:val="24"/>
          <w:szCs w:val="24"/>
        </w:rPr>
        <w:t>資格を取得するためには、共通科目Ⅰ</w:t>
      </w: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Pr="001E11C1">
        <w:rPr>
          <w:rFonts w:ascii="BIZ UDPゴシック" w:eastAsia="BIZ UDPゴシック" w:hAnsi="BIZ UDPゴシック"/>
          <w:sz w:val="24"/>
          <w:szCs w:val="24"/>
        </w:rPr>
        <w:t>日本スポーツ協会が実施するオンラインでの講習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F14188">
        <w:rPr>
          <w:rFonts w:ascii="BIZ UDPゴシック" w:eastAsia="BIZ UDPゴシック" w:hAnsi="BIZ UDPゴシック"/>
          <w:sz w:val="24"/>
          <w:szCs w:val="24"/>
        </w:rPr>
        <w:t>及び専門科目</w:t>
      </w:r>
      <w:r>
        <w:rPr>
          <w:rFonts w:ascii="BIZ UDPゴシック" w:eastAsia="BIZ UDPゴシック" w:hAnsi="BIZ UDPゴシック" w:hint="eastAsia"/>
          <w:sz w:val="24"/>
          <w:szCs w:val="24"/>
        </w:rPr>
        <w:t>（福岡県バドミントン</w:t>
      </w:r>
      <w:r w:rsidRPr="001E11C1">
        <w:rPr>
          <w:rFonts w:ascii="BIZ UDPゴシック" w:eastAsia="BIZ UDPゴシック" w:hAnsi="BIZ UDPゴシック"/>
          <w:sz w:val="24"/>
          <w:szCs w:val="24"/>
        </w:rPr>
        <w:t>協会</w:t>
      </w:r>
      <w:r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1E11C1">
        <w:rPr>
          <w:rFonts w:ascii="BIZ UDPゴシック" w:eastAsia="BIZ UDPゴシック" w:hAnsi="BIZ UDPゴシック"/>
          <w:sz w:val="24"/>
          <w:szCs w:val="24"/>
        </w:rPr>
        <w:t>実施する講習会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F14188">
        <w:rPr>
          <w:rFonts w:ascii="BIZ UDPゴシック" w:eastAsia="BIZ UDPゴシック" w:hAnsi="BIZ UDPゴシック"/>
          <w:sz w:val="24"/>
          <w:szCs w:val="24"/>
        </w:rPr>
        <w:t>を修了する必要があります。</w:t>
      </w:r>
    </w:p>
    <w:p w14:paraId="0E2ABF4D" w14:textId="77777777" w:rsidR="00F14188" w:rsidRPr="009640FE" w:rsidRDefault="00F14188" w:rsidP="00F14188">
      <w:pPr>
        <w:ind w:firstLineChars="100" w:firstLine="24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9640F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※それぞれにお申し込みが必要です。</w:t>
      </w:r>
    </w:p>
    <w:p w14:paraId="657D4C3C" w14:textId="77777777" w:rsidR="00F14188" w:rsidRPr="00F14188" w:rsidRDefault="00F14188" w:rsidP="001E11C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550B9F79" w14:textId="54440E9A" w:rsidR="00AA4CB6" w:rsidRPr="008F22DB" w:rsidRDefault="00571A00" w:rsidP="001E11C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8F22DB">
        <w:rPr>
          <w:rFonts w:ascii="BIZ UDPゴシック" w:eastAsia="BIZ UDPゴシック" w:hAnsi="BIZ UDPゴシック" w:hint="eastAsia"/>
          <w:sz w:val="24"/>
          <w:szCs w:val="24"/>
        </w:rPr>
        <w:t>【共通科目</w:t>
      </w:r>
      <w:r w:rsidRPr="008F22DB">
        <w:rPr>
          <w:rFonts w:ascii="BIZ UDPゴシック" w:eastAsia="BIZ UDPゴシック" w:hAnsi="BIZ UDPゴシック"/>
          <w:sz w:val="24"/>
          <w:szCs w:val="24"/>
        </w:rPr>
        <w:t>Ⅰ</w:t>
      </w:r>
      <w:r w:rsidRPr="008F22DB">
        <w:rPr>
          <w:rFonts w:ascii="BIZ UDPゴシック" w:eastAsia="BIZ UDPゴシック" w:hAnsi="BIZ UDPゴシック" w:hint="eastAsia"/>
          <w:sz w:val="24"/>
          <w:szCs w:val="24"/>
        </w:rPr>
        <w:t>】の申込が4月１０日より始まっています。</w:t>
      </w:r>
    </w:p>
    <w:p w14:paraId="75D427D7" w14:textId="26CFBA67" w:rsidR="001E11C1" w:rsidRPr="008F22DB" w:rsidRDefault="001E11C1" w:rsidP="00571A0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8F22DB">
        <w:rPr>
          <w:rFonts w:ascii="BIZ UDPゴシック" w:eastAsia="BIZ UDPゴシック" w:hAnsi="BIZ UDPゴシック" w:hint="eastAsia"/>
          <w:sz w:val="24"/>
          <w:szCs w:val="24"/>
        </w:rPr>
        <w:t>日本スポーツ協会</w:t>
      </w:r>
      <w:r w:rsidR="00571A00" w:rsidRPr="008F22DB">
        <w:rPr>
          <w:rFonts w:ascii="BIZ UDPゴシック" w:eastAsia="BIZ UDPゴシック" w:hAnsi="BIZ UDPゴシック" w:hint="eastAsia"/>
          <w:sz w:val="24"/>
          <w:szCs w:val="24"/>
        </w:rPr>
        <w:t>ホームページから、</w:t>
      </w:r>
      <w:r w:rsidRPr="008F22DB">
        <w:rPr>
          <w:rFonts w:ascii="BIZ UDPゴシック" w:eastAsia="BIZ UDPゴシック" w:hAnsi="BIZ UDPゴシック" w:hint="eastAsia"/>
          <w:sz w:val="24"/>
          <w:szCs w:val="24"/>
        </w:rPr>
        <w:t>指導者マイページに登録</w:t>
      </w:r>
      <w:r w:rsidR="00571A00" w:rsidRPr="008F22DB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8F22DB">
        <w:rPr>
          <w:rFonts w:ascii="BIZ UDPゴシック" w:eastAsia="BIZ UDPゴシック" w:hAnsi="BIZ UDPゴシック" w:hint="eastAsia"/>
          <w:sz w:val="24"/>
          <w:szCs w:val="24"/>
        </w:rPr>
        <w:t>「共通科目Ⅰ講習会」に申込</w:t>
      </w:r>
      <w:r w:rsidR="00571A00" w:rsidRPr="008F22DB">
        <w:rPr>
          <w:rFonts w:ascii="BIZ UDPゴシック" w:eastAsia="BIZ UDPゴシック" w:hAnsi="BIZ UDPゴシック" w:hint="eastAsia"/>
          <w:sz w:val="24"/>
          <w:szCs w:val="24"/>
        </w:rPr>
        <w:t>を行ってください。</w:t>
      </w:r>
    </w:p>
    <w:p w14:paraId="67095CF0" w14:textId="24B61BFC" w:rsidR="001E11C1" w:rsidRPr="008F22DB" w:rsidRDefault="001E11C1" w:rsidP="001E11C1">
      <w:pPr>
        <w:ind w:leftChars="100" w:left="450" w:hangingChars="100" w:hanging="2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8F22DB">
        <w:rPr>
          <w:rFonts w:ascii="BIZ UDPゴシック" w:eastAsia="BIZ UDPゴシック" w:hAnsi="BIZ UDPゴシック" w:hint="eastAsia"/>
          <w:sz w:val="24"/>
          <w:szCs w:val="24"/>
          <w:u w:val="single"/>
        </w:rPr>
        <w:t>「受講の手引き」からご確認ください。</w:t>
      </w:r>
    </w:p>
    <w:p w14:paraId="6D3F4A83" w14:textId="77777777" w:rsidR="001E11C1" w:rsidRPr="008F22DB" w:rsidRDefault="001E11C1" w:rsidP="001E11C1">
      <w:pPr>
        <w:rPr>
          <w:rFonts w:ascii="BIZ UDPゴシック" w:eastAsia="BIZ UDPゴシック" w:hAnsi="BIZ UDPゴシック"/>
          <w:sz w:val="24"/>
          <w:szCs w:val="24"/>
        </w:rPr>
      </w:pPr>
    </w:p>
    <w:p w14:paraId="631C580D" w14:textId="23EC3348" w:rsidR="001E11C1" w:rsidRPr="008F22DB" w:rsidRDefault="001E11C1" w:rsidP="008F22D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8F22DB">
        <w:rPr>
          <w:rFonts w:ascii="BIZ UDPゴシック" w:eastAsia="BIZ UDPゴシック" w:hAnsi="BIZ UDPゴシック" w:hint="eastAsia"/>
          <w:sz w:val="24"/>
          <w:szCs w:val="24"/>
        </w:rPr>
        <w:t>【専門科目】</w:t>
      </w:r>
      <w:r w:rsidR="008F22DB" w:rsidRPr="008F22DB">
        <w:rPr>
          <w:rFonts w:ascii="BIZ UDPゴシック" w:eastAsia="BIZ UDPゴシック" w:hAnsi="BIZ UDPゴシック" w:hint="eastAsia"/>
          <w:sz w:val="24"/>
          <w:szCs w:val="24"/>
        </w:rPr>
        <w:t>については、</w:t>
      </w:r>
      <w:r w:rsidRPr="008F22D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F22DB" w:rsidRPr="008F22DB">
        <w:rPr>
          <w:rFonts w:ascii="BIZ UDPゴシック" w:eastAsia="BIZ UDPゴシック" w:hAnsi="BIZ UDPゴシック" w:hint="eastAsia"/>
          <w:sz w:val="24"/>
          <w:szCs w:val="24"/>
        </w:rPr>
        <w:t>令和7年1月頃（日程調整中）</w:t>
      </w:r>
      <w:r w:rsidR="00F15319" w:rsidRPr="008F22DB">
        <w:rPr>
          <w:rFonts w:ascii="BIZ UDPゴシック" w:eastAsia="BIZ UDPゴシック" w:hAnsi="BIZ UDPゴシック" w:hint="eastAsia"/>
          <w:sz w:val="24"/>
          <w:szCs w:val="24"/>
        </w:rPr>
        <w:t>2日間</w:t>
      </w:r>
      <w:r w:rsidR="008F22DB" w:rsidRPr="008F22DB">
        <w:rPr>
          <w:rFonts w:ascii="BIZ UDPゴシック" w:eastAsia="BIZ UDPゴシック" w:hAnsi="BIZ UDPゴシック" w:hint="eastAsia"/>
          <w:sz w:val="24"/>
          <w:szCs w:val="24"/>
        </w:rPr>
        <w:t>開催します。</w:t>
      </w:r>
      <w:r w:rsidR="00F15319" w:rsidRPr="008F22DB">
        <w:rPr>
          <w:rFonts w:ascii="BIZ UDPゴシック" w:eastAsia="BIZ UDPゴシック" w:hAnsi="BIZ UDPゴシック" w:hint="eastAsia"/>
          <w:sz w:val="24"/>
          <w:szCs w:val="24"/>
        </w:rPr>
        <w:t>（講義1日、実技1日）</w:t>
      </w:r>
    </w:p>
    <w:p w14:paraId="3778217B" w14:textId="40E65EE2" w:rsidR="008F22DB" w:rsidRPr="008F22DB" w:rsidRDefault="008F22DB" w:rsidP="008F22D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8F22DB">
        <w:rPr>
          <w:rFonts w:ascii="BIZ UDPゴシック" w:eastAsia="BIZ UDPゴシック" w:hAnsi="BIZ UDPゴシック" w:hint="eastAsia"/>
          <w:sz w:val="24"/>
          <w:szCs w:val="24"/>
        </w:rPr>
        <w:t>後日連絡いたします。</w:t>
      </w:r>
    </w:p>
    <w:p w14:paraId="41047B95" w14:textId="14401C3C" w:rsidR="004E0D77" w:rsidRPr="008F22DB" w:rsidRDefault="001E11C1" w:rsidP="001E11C1">
      <w:pPr>
        <w:rPr>
          <w:rFonts w:ascii="BIZ UDPゴシック" w:eastAsia="BIZ UDPゴシック" w:hAnsi="BIZ UDPゴシック"/>
          <w:sz w:val="24"/>
          <w:szCs w:val="24"/>
        </w:rPr>
      </w:pPr>
      <w:r w:rsidRPr="008F22D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</w:p>
    <w:p w14:paraId="6405E668" w14:textId="77777777" w:rsidR="00AD7F6E" w:rsidRPr="008F22DB" w:rsidRDefault="004E0D77" w:rsidP="001E11C1">
      <w:pPr>
        <w:rPr>
          <w:rFonts w:ascii="BIZ UDPゴシック" w:eastAsia="BIZ UDPゴシック" w:hAnsi="BIZ UDPゴシック"/>
          <w:sz w:val="24"/>
          <w:szCs w:val="24"/>
        </w:rPr>
      </w:pPr>
      <w:r w:rsidRPr="008F22DB">
        <w:rPr>
          <w:rFonts w:ascii="BIZ UDPゴシック" w:eastAsia="BIZ UDPゴシック" w:hAnsi="BIZ UDPゴシック" w:hint="eastAsia"/>
          <w:sz w:val="24"/>
          <w:szCs w:val="24"/>
        </w:rPr>
        <w:t>【受講予定者</w:t>
      </w:r>
      <w:r w:rsidR="00145874" w:rsidRPr="008F22DB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8F22DB">
        <w:rPr>
          <w:rFonts w:ascii="BIZ UDPゴシック" w:eastAsia="BIZ UDPゴシック" w:hAnsi="BIZ UDPゴシック" w:hint="eastAsia"/>
          <w:sz w:val="24"/>
          <w:szCs w:val="24"/>
        </w:rPr>
        <w:t xml:space="preserve">把握】　</w:t>
      </w:r>
    </w:p>
    <w:p w14:paraId="51651778" w14:textId="1D738A94" w:rsidR="004E0D77" w:rsidRPr="008F22DB" w:rsidRDefault="004E0D77" w:rsidP="001E11C1">
      <w:pPr>
        <w:rPr>
          <w:rFonts w:ascii="BIZ UDPゴシック" w:eastAsia="BIZ UDPゴシック" w:hAnsi="BIZ UDPゴシック"/>
          <w:sz w:val="24"/>
          <w:szCs w:val="24"/>
        </w:rPr>
      </w:pPr>
      <w:r w:rsidRPr="008F22DB">
        <w:rPr>
          <w:rFonts w:ascii="BIZ UDPゴシック" w:eastAsia="BIZ UDPゴシック" w:hAnsi="BIZ UDPゴシック" w:hint="eastAsia"/>
          <w:sz w:val="24"/>
          <w:szCs w:val="24"/>
        </w:rPr>
        <w:t>受講予定者の方は、会場確保</w:t>
      </w:r>
      <w:r w:rsidR="004B770E" w:rsidRPr="008F22DB">
        <w:rPr>
          <w:rFonts w:ascii="BIZ UDPゴシック" w:eastAsia="BIZ UDPゴシック" w:hAnsi="BIZ UDPゴシック" w:hint="eastAsia"/>
          <w:sz w:val="24"/>
          <w:szCs w:val="24"/>
        </w:rPr>
        <w:t>等人数の把握をしたいので</w:t>
      </w:r>
      <w:r w:rsidRPr="008F22DB">
        <w:rPr>
          <w:rFonts w:ascii="BIZ UDPゴシック" w:eastAsia="BIZ UDPゴシック" w:hAnsi="BIZ UDPゴシック" w:hint="eastAsia"/>
          <w:sz w:val="24"/>
          <w:szCs w:val="24"/>
        </w:rPr>
        <w:t>、事前に下記の項目のご連絡をお願いいたします。</w:t>
      </w:r>
      <w:r w:rsidR="00145874" w:rsidRPr="008F22DB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145874" w:rsidRPr="008F22DB">
        <w:rPr>
          <w:rFonts w:ascii="BIZ UDPゴシック" w:eastAsia="BIZ UDPゴシック" w:hAnsi="BIZ UDPゴシック" w:hint="eastAsia"/>
          <w:sz w:val="24"/>
          <w:szCs w:val="24"/>
          <w:u w:val="single"/>
        </w:rPr>
        <w:t>連絡締切</w:t>
      </w:r>
      <w:r w:rsidR="007C18AE" w:rsidRPr="008F22DB">
        <w:rPr>
          <w:rFonts w:ascii="BIZ UDPゴシック" w:eastAsia="BIZ UDPゴシック" w:hAnsi="BIZ UDPゴシック" w:hint="eastAsia"/>
          <w:sz w:val="24"/>
          <w:szCs w:val="24"/>
          <w:u w:val="single"/>
        </w:rPr>
        <w:t>日</w:t>
      </w:r>
      <w:r w:rsidR="00145874" w:rsidRPr="008F22D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令和6年4月２０日</w:t>
      </w:r>
      <w:r w:rsidR="00145874" w:rsidRPr="008F22DB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2E4241D1" w14:textId="77777777" w:rsidR="004B770E" w:rsidRPr="008F22DB" w:rsidRDefault="004B770E" w:rsidP="001E11C1">
      <w:pPr>
        <w:rPr>
          <w:rFonts w:ascii="BIZ UDPゴシック" w:eastAsia="BIZ UDPゴシック" w:hAnsi="BIZ UDPゴシック"/>
          <w:sz w:val="24"/>
          <w:szCs w:val="24"/>
        </w:rPr>
      </w:pPr>
    </w:p>
    <w:p w14:paraId="3EE3C5FE" w14:textId="77777777" w:rsidR="004E0D77" w:rsidRPr="008F22DB" w:rsidRDefault="004E0D77" w:rsidP="004E0D77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8F22DB">
        <w:rPr>
          <w:rFonts w:ascii="BIZ UDPゴシック" w:eastAsia="BIZ UDPゴシック" w:hAnsi="BIZ UDPゴシック" w:hint="eastAsia"/>
          <w:sz w:val="24"/>
          <w:szCs w:val="24"/>
        </w:rPr>
        <w:t>連絡先　　福岡県バドミントン協会　指導担当　　宮崎まで</w:t>
      </w:r>
    </w:p>
    <w:p w14:paraId="432F7DA9" w14:textId="77777777" w:rsidR="006C7FDC" w:rsidRPr="008F22DB" w:rsidRDefault="004B770E" w:rsidP="004E0D77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8F22D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hyperlink w:history="1">
        <w:r w:rsidRPr="008F22DB">
          <w:rPr>
            <w:rStyle w:val="a3"/>
            <w:rFonts w:ascii="BIZ UDPゴシック" w:eastAsia="BIZ UDPゴシック" w:hAnsi="BIZ UDPゴシック"/>
            <w:color w:val="auto"/>
            <w:sz w:val="24"/>
            <w:szCs w:val="24"/>
          </w:rPr>
          <w:t>bad.kenbom@gmail.com</w:t>
        </w:r>
      </w:hyperlink>
    </w:p>
    <w:p w14:paraId="0FF494D0" w14:textId="77777777" w:rsidR="006C7FDC" w:rsidRPr="008F22DB" w:rsidRDefault="006C7FDC" w:rsidP="004E0D77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14:paraId="34FDAFED" w14:textId="7A87E97C" w:rsidR="004B770E" w:rsidRPr="008F22DB" w:rsidRDefault="004B770E" w:rsidP="004B770E">
      <w:pPr>
        <w:ind w:firstLineChars="500" w:firstLine="1200"/>
        <w:rPr>
          <w:rFonts w:ascii="BIZ UDPゴシック" w:eastAsia="BIZ UDPゴシック" w:hAnsi="BIZ UDPゴシック" w:cs="Times New Roman"/>
          <w:sz w:val="24"/>
          <w:szCs w:val="24"/>
          <w:u w:val="single"/>
        </w:rPr>
      </w:pPr>
      <w:r w:rsidRPr="008F22DB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氏　名　　　　　　　</w:t>
      </w:r>
      <w:r w:rsidRPr="008F22DB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0352F211" w14:textId="4F653DAD" w:rsidR="004B770E" w:rsidRPr="008F22DB" w:rsidRDefault="004B770E" w:rsidP="004B770E">
      <w:pPr>
        <w:ind w:firstLineChars="500" w:firstLine="1200"/>
        <w:rPr>
          <w:rFonts w:ascii="BIZ UDPゴシック" w:eastAsia="BIZ UDPゴシック" w:hAnsi="BIZ UDPゴシック" w:cs="Times New Roman"/>
          <w:sz w:val="24"/>
          <w:szCs w:val="24"/>
        </w:rPr>
      </w:pPr>
      <w:r w:rsidRPr="008F22DB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生年月日　　　　　</w:t>
      </w:r>
      <w:r w:rsidRPr="008F22DB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</w:t>
      </w:r>
      <w:r w:rsidR="008F22DB" w:rsidRPr="008F22DB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　　</w:t>
      </w:r>
      <w:r w:rsidRPr="008F22DB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</w:t>
      </w:r>
    </w:p>
    <w:p w14:paraId="201D16EC" w14:textId="7B2BD7F2" w:rsidR="004B770E" w:rsidRPr="008F22DB" w:rsidRDefault="004B770E" w:rsidP="004B770E">
      <w:pPr>
        <w:ind w:firstLineChars="500" w:firstLine="1200"/>
        <w:rPr>
          <w:rFonts w:ascii="BIZ UDPゴシック" w:eastAsia="BIZ UDPゴシック" w:hAnsi="BIZ UDPゴシック" w:cs="Times New Roman"/>
          <w:sz w:val="24"/>
          <w:szCs w:val="24"/>
          <w:lang w:eastAsia="zh-CN"/>
        </w:rPr>
      </w:pPr>
      <w:r w:rsidRPr="008F22DB">
        <w:rPr>
          <w:rFonts w:ascii="BIZ UDPゴシック" w:eastAsia="BIZ UDPゴシック" w:hAnsi="BIZ UDPゴシック" w:cs="Times New Roman" w:hint="eastAsia"/>
          <w:sz w:val="24"/>
          <w:szCs w:val="24"/>
          <w:lang w:eastAsia="zh-CN"/>
        </w:rPr>
        <w:t xml:space="preserve">所 属　　　　　　　</w:t>
      </w:r>
      <w:r w:rsidRPr="008F22DB">
        <w:rPr>
          <w:rFonts w:ascii="BIZ UDPゴシック" w:eastAsia="BIZ UDPゴシック" w:hAnsi="BIZ UDPゴシック" w:cs="Times New Roman" w:hint="eastAsia"/>
          <w:sz w:val="24"/>
          <w:szCs w:val="24"/>
          <w:u w:val="single"/>
          <w:lang w:eastAsia="zh-CN"/>
        </w:rPr>
        <w:t xml:space="preserve">　　　　　</w:t>
      </w:r>
      <w:r w:rsidR="008F22DB" w:rsidRPr="008F22DB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</w:t>
      </w:r>
      <w:r w:rsidRPr="008F22DB">
        <w:rPr>
          <w:rFonts w:ascii="BIZ UDPゴシック" w:eastAsia="BIZ UDPゴシック" w:hAnsi="BIZ UDPゴシック" w:cs="Times New Roman" w:hint="eastAsia"/>
          <w:sz w:val="24"/>
          <w:szCs w:val="24"/>
          <w:u w:val="single"/>
          <w:lang w:eastAsia="zh-CN"/>
        </w:rPr>
        <w:t xml:space="preserve">　　　　　　　　</w:t>
      </w:r>
    </w:p>
    <w:p w14:paraId="17051DAD" w14:textId="67BA1B9A" w:rsidR="004B770E" w:rsidRPr="008F22DB" w:rsidRDefault="004B770E" w:rsidP="004B770E">
      <w:pPr>
        <w:ind w:firstLineChars="500" w:firstLine="1200"/>
        <w:rPr>
          <w:rFonts w:ascii="BIZ UDPゴシック" w:eastAsia="BIZ UDPゴシック" w:hAnsi="BIZ UDPゴシック" w:cs="Times New Roman"/>
          <w:sz w:val="24"/>
          <w:szCs w:val="24"/>
        </w:rPr>
      </w:pPr>
      <w:r w:rsidRPr="008F22DB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連絡先 （住所）　</w:t>
      </w:r>
      <w:r w:rsidRPr="008F22DB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</w:t>
      </w:r>
      <w:r w:rsidR="008F22DB" w:rsidRPr="008F22DB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　　　　　　　</w:t>
      </w:r>
      <w:r w:rsidRPr="008F22DB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</w:t>
      </w:r>
    </w:p>
    <w:p w14:paraId="3A503A55" w14:textId="59E76515" w:rsidR="004B770E" w:rsidRPr="008F22DB" w:rsidRDefault="004B770E" w:rsidP="004B770E">
      <w:pPr>
        <w:ind w:firstLineChars="500" w:firstLine="1200"/>
        <w:rPr>
          <w:rFonts w:ascii="BIZ UDPゴシック" w:eastAsia="BIZ UDPゴシック" w:hAnsi="BIZ UDPゴシック" w:cs="Times New Roman"/>
          <w:sz w:val="24"/>
          <w:szCs w:val="24"/>
        </w:rPr>
      </w:pPr>
      <w:r w:rsidRPr="008F22DB">
        <w:rPr>
          <w:rFonts w:ascii="BIZ UDPゴシック" w:eastAsia="BIZ UDPゴシック" w:hAnsi="BIZ UDPゴシック" w:cs="Times New Roman"/>
          <w:sz w:val="24"/>
          <w:szCs w:val="24"/>
        </w:rPr>
        <w:t>T E L</w:t>
      </w:r>
      <w:r w:rsidRPr="008F22DB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　　</w:t>
      </w:r>
      <w:r w:rsidRPr="008F22DB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</w:t>
      </w:r>
      <w:r w:rsidR="008F22DB" w:rsidRPr="008F22DB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</w:t>
      </w:r>
      <w:r w:rsidRPr="008F22DB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　　　　　</w:t>
      </w:r>
    </w:p>
    <w:p w14:paraId="32DAA978" w14:textId="108CC1E3" w:rsidR="004B770E" w:rsidRPr="008F22DB" w:rsidRDefault="004B770E" w:rsidP="004B770E">
      <w:pPr>
        <w:ind w:firstLineChars="500" w:firstLine="1200"/>
        <w:rPr>
          <w:rFonts w:ascii="BIZ UDPゴシック" w:eastAsia="BIZ UDPゴシック" w:hAnsi="BIZ UDPゴシック" w:cs="Times New Roman"/>
          <w:sz w:val="24"/>
          <w:szCs w:val="24"/>
        </w:rPr>
      </w:pPr>
      <w:r w:rsidRPr="008F22DB">
        <w:rPr>
          <w:rFonts w:ascii="BIZ UDPゴシック" w:eastAsia="BIZ UDPゴシック" w:hAnsi="BIZ UDPゴシック" w:cs="Times New Roman"/>
          <w:sz w:val="24"/>
          <w:szCs w:val="24"/>
        </w:rPr>
        <w:t>E-mail</w:t>
      </w:r>
      <w:r w:rsidRPr="008F22DB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 </w:t>
      </w:r>
      <w:r w:rsidRPr="008F22DB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7A1B003F" w14:textId="59475D2F" w:rsidR="004B770E" w:rsidRPr="008F22DB" w:rsidRDefault="00335D3F" w:rsidP="004B770E">
      <w:pPr>
        <w:ind w:firstLineChars="500" w:firstLine="120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8F22DB">
        <w:rPr>
          <w:rFonts w:ascii="BIZ UDPゴシック" w:eastAsia="BIZ UDPゴシック" w:hAnsi="BIZ UDPゴシック" w:cs="Times New Roman" w:hint="eastAsia"/>
          <w:sz w:val="24"/>
          <w:szCs w:val="24"/>
        </w:rPr>
        <w:t>日本バドミントン</w:t>
      </w:r>
      <w:r w:rsidR="004B770E" w:rsidRPr="008F22DB">
        <w:rPr>
          <w:rFonts w:ascii="BIZ UDPゴシック" w:eastAsia="BIZ UDPゴシック" w:hAnsi="BIZ UDPゴシック" w:cs="Times New Roman" w:hint="eastAsia"/>
          <w:sz w:val="24"/>
          <w:szCs w:val="24"/>
        </w:rPr>
        <w:t>協会登録番号</w:t>
      </w:r>
      <w:r w:rsidR="00D5692E" w:rsidRPr="008F22DB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  </w:t>
      </w:r>
      <w:r w:rsidR="004B770E" w:rsidRPr="008F22D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F22DB" w:rsidRPr="008F22D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</w:t>
      </w:r>
      <w:r w:rsidR="004B770E" w:rsidRPr="008F22D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14:paraId="78E56938" w14:textId="79FC08C9" w:rsidR="004B770E" w:rsidRPr="001E11C1" w:rsidRDefault="008F22DB" w:rsidP="004B770E">
      <w:pPr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27EC2" wp14:editId="3E6DDB24">
                <wp:simplePos x="0" y="0"/>
                <wp:positionH relativeFrom="column">
                  <wp:posOffset>3606165</wp:posOffset>
                </wp:positionH>
                <wp:positionV relativeFrom="paragraph">
                  <wp:posOffset>139700</wp:posOffset>
                </wp:positionV>
                <wp:extent cx="2095500" cy="742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C9807" w14:textId="77777777" w:rsidR="00FB64AB" w:rsidRPr="00145874" w:rsidRDefault="00FB64AB" w:rsidP="0014587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45874">
                              <w:rPr>
                                <w:rFonts w:ascii="BIZ UDPゴシック" w:eastAsia="BIZ UDPゴシック" w:hAnsi="BIZ UDPゴシック" w:hint="eastAsia"/>
                              </w:rPr>
                              <w:t>問合せ</w:t>
                            </w:r>
                          </w:p>
                          <w:p w14:paraId="5C111910" w14:textId="77777777" w:rsidR="00FB64AB" w:rsidRPr="00145874" w:rsidRDefault="00FB64AB" w:rsidP="0014587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45874">
                              <w:rPr>
                                <w:rFonts w:ascii="BIZ UDPゴシック" w:eastAsia="BIZ UDPゴシック" w:hAnsi="BIZ UDPゴシック" w:hint="eastAsia"/>
                              </w:rPr>
                              <w:t>福岡県バドミントン協会</w:t>
                            </w:r>
                            <w:r w:rsidRPr="00145874">
                              <w:rPr>
                                <w:rFonts w:ascii="BIZ UDPゴシック" w:eastAsia="BIZ UDPゴシック" w:hAnsi="BIZ UDPゴシック"/>
                              </w:rPr>
                              <w:t xml:space="preserve">　宮崎</w:t>
                            </w:r>
                          </w:p>
                          <w:p w14:paraId="16FB5075" w14:textId="77777777" w:rsidR="00FB64AB" w:rsidRPr="00145874" w:rsidRDefault="00145874" w:rsidP="0014587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45874">
                              <w:rPr>
                                <w:rFonts w:ascii="BIZ UDPゴシック" w:eastAsia="BIZ UDPゴシック" w:hAnsi="BIZ UDPゴシック" w:hint="eastAsia"/>
                              </w:rPr>
                              <w:t>０９０－４５８６－２２８３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27EC2" id="正方形/長方形 1" o:spid="_x0000_s1026" style="position:absolute;left:0;text-align:left;margin-left:283.95pt;margin-top:11pt;width:16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" fillcolor="white [3201]" strokecolor="black [3200]" strokeweight="1pt">
                <v:textbox>
                  <w:txbxContent>
                    <w:p w14:paraId="376C9807" w14:textId="77777777" w:rsidR="00FB64AB" w:rsidRPr="00145874" w:rsidRDefault="00FB64AB" w:rsidP="00145874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45874">
                        <w:rPr>
                          <w:rFonts w:ascii="BIZ UDPゴシック" w:eastAsia="BIZ UDPゴシック" w:hAnsi="BIZ UDPゴシック" w:hint="eastAsia"/>
                        </w:rPr>
                        <w:t>問合せ</w:t>
                      </w:r>
                    </w:p>
                    <w:p w14:paraId="5C111910" w14:textId="77777777" w:rsidR="00FB64AB" w:rsidRPr="00145874" w:rsidRDefault="00FB64AB" w:rsidP="00145874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45874">
                        <w:rPr>
                          <w:rFonts w:ascii="BIZ UDPゴシック" w:eastAsia="BIZ UDPゴシック" w:hAnsi="BIZ UDPゴシック" w:hint="eastAsia"/>
                        </w:rPr>
                        <w:t>福岡県バドミントン協会</w:t>
                      </w:r>
                      <w:r w:rsidRPr="00145874">
                        <w:rPr>
                          <w:rFonts w:ascii="BIZ UDPゴシック" w:eastAsia="BIZ UDPゴシック" w:hAnsi="BIZ UDPゴシック"/>
                        </w:rPr>
                        <w:t xml:space="preserve">　宮崎</w:t>
                      </w:r>
                    </w:p>
                    <w:p w14:paraId="16FB5075" w14:textId="77777777" w:rsidR="00FB64AB" w:rsidRPr="00145874" w:rsidRDefault="00145874" w:rsidP="00145874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45874">
                        <w:rPr>
                          <w:rFonts w:ascii="BIZ UDPゴシック" w:eastAsia="BIZ UDPゴシック" w:hAnsi="BIZ UDPゴシック" w:hint="eastAsia"/>
                        </w:rPr>
                        <w:t>０９０－４５８６－２２８３</w:t>
                      </w:r>
                    </w:p>
                  </w:txbxContent>
                </v:textbox>
              </v:rect>
            </w:pict>
          </mc:Fallback>
        </mc:AlternateContent>
      </w:r>
    </w:p>
    <w:sectPr w:rsidR="004B770E" w:rsidRPr="001E1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C1"/>
    <w:rsid w:val="00001682"/>
    <w:rsid w:val="00145874"/>
    <w:rsid w:val="001E11C1"/>
    <w:rsid w:val="00264339"/>
    <w:rsid w:val="00335D3F"/>
    <w:rsid w:val="004B770E"/>
    <w:rsid w:val="004E0D77"/>
    <w:rsid w:val="00571A00"/>
    <w:rsid w:val="00573982"/>
    <w:rsid w:val="006C7FDC"/>
    <w:rsid w:val="007C18AE"/>
    <w:rsid w:val="008A015A"/>
    <w:rsid w:val="008F22DB"/>
    <w:rsid w:val="009640FE"/>
    <w:rsid w:val="00AA197D"/>
    <w:rsid w:val="00AA4CB6"/>
    <w:rsid w:val="00AD7F6E"/>
    <w:rsid w:val="00C6772F"/>
    <w:rsid w:val="00CC4054"/>
    <w:rsid w:val="00D5692E"/>
    <w:rsid w:val="00F14188"/>
    <w:rsid w:val="00F15319"/>
    <w:rsid w:val="00FB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47F60"/>
  <w15:chartTrackingRefBased/>
  <w15:docId w15:val="{F2512229-18A4-456D-9781-A65E78CA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日本スポーツ協会公認指導者資格（コーチ１）の取得について</vt:lpstr>
    </vt:vector>
  </TitlesOfParts>
  <Company>北九州市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日本スポーツ協会公認指導者資格（コーチ１）の取得について</dc:title>
  <dc:subject/>
  <dc:creator>北九州市</dc:creator>
  <cp:keywords/>
  <dc:description>日本スポーツ協会公認指導者資格（コーチ１）の取得について</dc:description>
  <cp:lastModifiedBy>Sue Ricketts</cp:lastModifiedBy>
  <cp:revision>2</cp:revision>
  <dcterms:created xsi:type="dcterms:W3CDTF">2024-04-19T02:06:00Z</dcterms:created>
  <dcterms:modified xsi:type="dcterms:W3CDTF">2024-04-19T02:06:00Z</dcterms:modified>
</cp:coreProperties>
</file>